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52289" w14:textId="246F7D69" w:rsidR="004B4DE6" w:rsidRPr="00AB7FBE" w:rsidRDefault="004B4DE6" w:rsidP="004B4DE6">
      <w:pPr>
        <w:pStyle w:val="KonuBal"/>
        <w:jc w:val="both"/>
        <w:rPr>
          <w:color w:val="auto"/>
          <w:szCs w:val="24"/>
        </w:rPr>
      </w:pPr>
      <w:bookmarkStart w:id="0" w:name="_Hlk163052999"/>
      <w:r w:rsidRPr="00AB7FBE">
        <w:rPr>
          <w:color w:val="auto"/>
          <w:szCs w:val="24"/>
        </w:rPr>
        <w:t>ÖZGEÇMİŞ VE ESERLER LİSTESİ</w:t>
      </w:r>
      <w:bookmarkStart w:id="1" w:name="_Hlk140609193"/>
      <w:bookmarkEnd w:id="1"/>
    </w:p>
    <w:p w14:paraId="1D47802F" w14:textId="6EC6C684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Adı ve Soyadı: </w:t>
      </w:r>
      <w:r w:rsidRPr="00AB7FBE">
        <w:rPr>
          <w:rFonts w:ascii="Times New Roman" w:hAnsi="Times New Roman" w:cs="Times New Roman"/>
          <w:sz w:val="24"/>
          <w:szCs w:val="24"/>
        </w:rPr>
        <w:t>Buket AKDEMİR DİLEK</w:t>
      </w:r>
    </w:p>
    <w:p w14:paraId="5B0D515B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Doğum Tarihi:</w:t>
      </w:r>
      <w:r w:rsidRPr="00AB7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7FBE">
        <w:rPr>
          <w:rFonts w:ascii="Times New Roman" w:hAnsi="Times New Roman" w:cs="Times New Roman"/>
          <w:bCs/>
          <w:sz w:val="24"/>
          <w:szCs w:val="24"/>
        </w:rPr>
        <w:t>20.09.1992</w:t>
      </w:r>
    </w:p>
    <w:p w14:paraId="28F6F86F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Doğum Yeri:</w:t>
      </w:r>
      <w:r w:rsidRPr="00AB7FBE">
        <w:rPr>
          <w:rFonts w:ascii="Times New Roman" w:hAnsi="Times New Roman" w:cs="Times New Roman"/>
          <w:bCs/>
          <w:sz w:val="24"/>
          <w:szCs w:val="24"/>
        </w:rPr>
        <w:t xml:space="preserve"> İzmir</w:t>
      </w:r>
    </w:p>
    <w:p w14:paraId="25A59524" w14:textId="5F052716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Akademik Unvanı: </w:t>
      </w:r>
      <w:r w:rsidR="00D1360F">
        <w:rPr>
          <w:rFonts w:ascii="Times New Roman" w:hAnsi="Times New Roman" w:cs="Times New Roman"/>
          <w:sz w:val="24"/>
          <w:szCs w:val="24"/>
        </w:rPr>
        <w:t>Doç. Dr.</w:t>
      </w:r>
    </w:p>
    <w:p w14:paraId="1A22446F" w14:textId="0F2D4A85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Cep Telefonu:</w:t>
      </w:r>
      <w:r w:rsidR="00B05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A8030F" w14:textId="36446F0F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İş Adresi: </w:t>
      </w:r>
      <w:r w:rsidR="00C3794A">
        <w:rPr>
          <w:rFonts w:ascii="Times New Roman" w:hAnsi="Times New Roman" w:cs="Times New Roman"/>
          <w:sz w:val="24"/>
          <w:szCs w:val="24"/>
        </w:rPr>
        <w:t>Hasan Kalyoncu Üniversitesi</w:t>
      </w:r>
    </w:p>
    <w:p w14:paraId="5B8A1AC8" w14:textId="64CD5455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E-postası: </w:t>
      </w:r>
      <w:r w:rsidR="00DC7E66">
        <w:rPr>
          <w:rFonts w:ascii="Times New Roman" w:hAnsi="Times New Roman" w:cs="Times New Roman"/>
          <w:sz w:val="24"/>
          <w:szCs w:val="24"/>
        </w:rPr>
        <w:t>buket.adilek@hku.edu.tr</w:t>
      </w:r>
    </w:p>
    <w:p w14:paraId="5C325DAB" w14:textId="5EFA80E2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Bildiği Yabancı Diller)</w:t>
      </w:r>
      <w:r w:rsidR="00924A8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A8F">
        <w:rPr>
          <w:rFonts w:ascii="Times New Roman" w:hAnsi="Times New Roman" w:cs="Times New Roman"/>
          <w:sz w:val="24"/>
          <w:szCs w:val="24"/>
        </w:rPr>
        <w:t>İngilizce</w:t>
      </w:r>
    </w:p>
    <w:p w14:paraId="1340625C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 xml:space="preserve">Uzmanlık Alanı: </w:t>
      </w:r>
      <w:r w:rsidRPr="00AB7FBE">
        <w:rPr>
          <w:rFonts w:ascii="Times New Roman" w:hAnsi="Times New Roman" w:cs="Times New Roman"/>
          <w:bCs/>
          <w:sz w:val="24"/>
          <w:szCs w:val="24"/>
        </w:rPr>
        <w:t xml:space="preserve">Sinema Tarihi, Film Eleştiri, Türk Sineması, Dünya Sineması, Senaryo, Yaratıcı Yazarlık, Göstergebilim, 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3224"/>
        <w:gridCol w:w="3214"/>
        <w:gridCol w:w="750"/>
      </w:tblGrid>
      <w:tr w:rsidR="004B4DE6" w:rsidRPr="00AB7FBE" w14:paraId="599A1C8B" w14:textId="77777777" w:rsidTr="00664F8D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80A12DA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Derece </w:t>
            </w:r>
          </w:p>
        </w:tc>
        <w:tc>
          <w:tcPr>
            <w:tcW w:w="3224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25820E36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>Bölüm/Program</w:t>
            </w:r>
          </w:p>
        </w:tc>
        <w:tc>
          <w:tcPr>
            <w:tcW w:w="321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967FF5E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75BC7324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Yıl </w:t>
            </w:r>
          </w:p>
        </w:tc>
      </w:tr>
      <w:tr w:rsidR="004B4DE6" w:rsidRPr="00AB7FBE" w14:paraId="0D4CA88D" w14:textId="77777777" w:rsidTr="00664F8D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5F311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sz w:val="24"/>
                <w:szCs w:val="24"/>
              </w:rPr>
              <w:t xml:space="preserve">Lisans </w:t>
            </w:r>
          </w:p>
        </w:tc>
        <w:tc>
          <w:tcPr>
            <w:tcW w:w="322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A7C3C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Radyo Televizyon ve Sinema</w:t>
            </w:r>
          </w:p>
        </w:tc>
        <w:tc>
          <w:tcPr>
            <w:tcW w:w="32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F851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Marmara Üniversitesi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5F1244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2015</w:t>
            </w:r>
          </w:p>
        </w:tc>
      </w:tr>
      <w:tr w:rsidR="004B4DE6" w:rsidRPr="00AB7FBE" w14:paraId="2E7955B6" w14:textId="77777777" w:rsidTr="00664F8D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EAE7A3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sz w:val="24"/>
                <w:szCs w:val="24"/>
              </w:rPr>
              <w:t xml:space="preserve">Y. Lisans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DD1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Sinema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074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Marmara Üniversitesi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3E20B4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2018</w:t>
            </w:r>
          </w:p>
        </w:tc>
      </w:tr>
      <w:tr w:rsidR="004B4DE6" w:rsidRPr="00AB7FBE" w14:paraId="62686761" w14:textId="77777777" w:rsidTr="00D1360F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E30E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sz w:val="24"/>
                <w:szCs w:val="24"/>
              </w:rPr>
              <w:t xml:space="preserve">Doktora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C46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Sinema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23F0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Marmara Üniversitesi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2F875A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2022</w:t>
            </w:r>
          </w:p>
        </w:tc>
      </w:tr>
      <w:tr w:rsidR="00D1360F" w:rsidRPr="00AB7FBE" w14:paraId="0DF742C2" w14:textId="77777777" w:rsidTr="00664F8D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9E3EB" w14:textId="547D5089" w:rsidR="00D1360F" w:rsidRPr="00AB7FBE" w:rsidRDefault="00D1360F" w:rsidP="00664F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Doçent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596FDC" w14:textId="5E411871" w:rsidR="00D1360F" w:rsidRPr="00AB7FBE" w:rsidRDefault="00D1360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Sinema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251B51" w14:textId="77777777" w:rsidR="00D1360F" w:rsidRPr="00AB7FBE" w:rsidRDefault="00D1360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EECF" w14:textId="7B049D31" w:rsidR="00D1360F" w:rsidRPr="00AB7FBE" w:rsidRDefault="00D1360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2026</w:t>
            </w:r>
          </w:p>
        </w:tc>
      </w:tr>
    </w:tbl>
    <w:p w14:paraId="6FC36AAB" w14:textId="1141872E" w:rsidR="004B4DE6" w:rsidRPr="00AB7FBE" w:rsidRDefault="004B4DE6" w:rsidP="004B4DE6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>Yüksek Lisans Tez Başlığı ve Tez Danışman (</w:t>
      </w:r>
      <w:proofErr w:type="spellStart"/>
      <w:r w:rsidRPr="00AB7FBE">
        <w:rPr>
          <w:rFonts w:ascii="Times New Roman" w:hAnsi="Times New Roman" w:cs="Times New Roman"/>
          <w:b/>
          <w:sz w:val="24"/>
          <w:szCs w:val="24"/>
        </w:rPr>
        <w:t>lar</w:t>
      </w:r>
      <w:proofErr w:type="spellEnd"/>
      <w:r w:rsidRPr="00AB7FBE">
        <w:rPr>
          <w:rFonts w:ascii="Times New Roman" w:hAnsi="Times New Roman" w:cs="Times New Roman"/>
          <w:b/>
          <w:sz w:val="24"/>
          <w:szCs w:val="24"/>
        </w:rPr>
        <w:t xml:space="preserve">)ı: </w:t>
      </w:r>
    </w:p>
    <w:p w14:paraId="36E024A6" w14:textId="28FD55E6" w:rsidR="004B4DE6" w:rsidRPr="00AB7FBE" w:rsidRDefault="004B4DE6" w:rsidP="004B4DE6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FBE">
        <w:rPr>
          <w:rFonts w:ascii="Times New Roman" w:hAnsi="Times New Roman" w:cs="Times New Roman"/>
          <w:bCs/>
          <w:sz w:val="24"/>
          <w:szCs w:val="24"/>
        </w:rPr>
        <w:t>1970’ler Türk Sinemasında Seks Filmleri Furyasın</w:t>
      </w:r>
      <w:r w:rsidR="00E50600">
        <w:rPr>
          <w:rFonts w:ascii="Times New Roman" w:hAnsi="Times New Roman" w:cs="Times New Roman"/>
          <w:bCs/>
          <w:sz w:val="24"/>
          <w:szCs w:val="24"/>
        </w:rPr>
        <w:t>da</w:t>
      </w:r>
      <w:r w:rsidR="00D02C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7FBE">
        <w:rPr>
          <w:rFonts w:ascii="Times New Roman" w:hAnsi="Times New Roman" w:cs="Times New Roman"/>
          <w:bCs/>
          <w:sz w:val="24"/>
          <w:szCs w:val="24"/>
        </w:rPr>
        <w:t xml:space="preserve">Artan Müstehcenliğin Toplumda Yükselen Gerilim Üzerinden İncelenmesi, Danışman: Prof. Dr. Şükran </w:t>
      </w:r>
      <w:r w:rsidR="00F13BD0" w:rsidRPr="00AB7FBE">
        <w:rPr>
          <w:rFonts w:ascii="Times New Roman" w:hAnsi="Times New Roman" w:cs="Times New Roman"/>
          <w:bCs/>
          <w:sz w:val="24"/>
          <w:szCs w:val="24"/>
        </w:rPr>
        <w:t>KUYUCAK ESEN</w:t>
      </w:r>
    </w:p>
    <w:p w14:paraId="4FEAB7F7" w14:textId="15B4ABEA" w:rsidR="004B4DE6" w:rsidRPr="00AB7FBE" w:rsidRDefault="004B4DE6" w:rsidP="004B4DE6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>Doktora Tezi/ S. Yeterlik Çalışması/Tıpta Uzmanlık Tezi Başlığı ve Danışman (</w:t>
      </w:r>
      <w:proofErr w:type="spellStart"/>
      <w:r w:rsidRPr="00AB7FBE">
        <w:rPr>
          <w:rFonts w:ascii="Times New Roman" w:hAnsi="Times New Roman" w:cs="Times New Roman"/>
          <w:b/>
          <w:sz w:val="24"/>
          <w:szCs w:val="24"/>
        </w:rPr>
        <w:t>lar</w:t>
      </w:r>
      <w:proofErr w:type="spellEnd"/>
      <w:r w:rsidRPr="00AB7FBE">
        <w:rPr>
          <w:rFonts w:ascii="Times New Roman" w:hAnsi="Times New Roman" w:cs="Times New Roman"/>
          <w:b/>
          <w:sz w:val="24"/>
          <w:szCs w:val="24"/>
        </w:rPr>
        <w:t xml:space="preserve">)ı: </w:t>
      </w:r>
    </w:p>
    <w:p w14:paraId="7AA05964" w14:textId="77777777" w:rsidR="004B4DE6" w:rsidRPr="00AB7FBE" w:rsidRDefault="004B4DE6" w:rsidP="004B4DE6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Cs/>
          <w:sz w:val="24"/>
          <w:szCs w:val="24"/>
        </w:rPr>
        <w:t>Avrupa’daki Türkiye Kökenli Yönetmenlerin Aksanlı Sinemasında Self- Oryantalizm: Almanya Örneği, Danışman: Prof. Dr. Fatime Neşe KAPLAN</w:t>
      </w:r>
    </w:p>
    <w:p w14:paraId="74924949" w14:textId="77777777" w:rsidR="004B4DE6" w:rsidRPr="00AB7FBE" w:rsidRDefault="004B4DE6" w:rsidP="004B4DE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5670"/>
        <w:gridCol w:w="1872"/>
      </w:tblGrid>
      <w:tr w:rsidR="004B4DE6" w:rsidRPr="00AB7FBE" w14:paraId="780CC63B" w14:textId="77777777" w:rsidTr="00664F8D">
        <w:trPr>
          <w:cantSplit/>
          <w:trHeight w:val="382"/>
          <w:jc w:val="center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B126E61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 Unvanı 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7D2158A0" w14:textId="77777777" w:rsidR="004B4DE6" w:rsidRPr="00AB7FBE" w:rsidRDefault="004B4DE6" w:rsidP="00664F8D">
            <w:pPr>
              <w:pStyle w:val="Balk1"/>
              <w:jc w:val="both"/>
              <w:rPr>
                <w:rFonts w:eastAsia="Arial Unicode MS"/>
                <w:color w:val="auto"/>
                <w:szCs w:val="24"/>
                <w:lang w:val="tr-TR"/>
              </w:rPr>
            </w:pPr>
            <w:r w:rsidRPr="00AB7FBE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0351E6B8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Yıl </w:t>
            </w:r>
          </w:p>
        </w:tc>
      </w:tr>
      <w:tr w:rsidR="004B4DE6" w:rsidRPr="00AB7FBE" w14:paraId="7E13E098" w14:textId="77777777" w:rsidTr="00664F8D">
        <w:trPr>
          <w:cantSplit/>
          <w:jc w:val="center"/>
        </w:trPr>
        <w:tc>
          <w:tcPr>
            <w:tcW w:w="18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DB7C7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Arş. Gör.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01EE5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İstanbul Aydın Üniversitesi</w:t>
            </w:r>
          </w:p>
        </w:tc>
        <w:tc>
          <w:tcPr>
            <w:tcW w:w="18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4DE340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2020-2022</w:t>
            </w:r>
          </w:p>
        </w:tc>
      </w:tr>
      <w:tr w:rsidR="004B4DE6" w:rsidRPr="00AB7FBE" w14:paraId="0D0EBD5C" w14:textId="77777777" w:rsidTr="00664F8D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9C18F5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Dr. Öğr. Üyesi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505" w14:textId="77777777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İstanbul Aydın Üniversitesi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0E2783" w14:textId="71332181" w:rsidR="004B4DE6" w:rsidRPr="00AB7FBE" w:rsidRDefault="004B4DE6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2022- </w:t>
            </w:r>
            <w:r w:rsidR="00C3794A">
              <w:rPr>
                <w:rFonts w:ascii="Times New Roman" w:eastAsia="Arial Unicode MS" w:hAnsi="Times New Roman" w:cs="Times New Roman"/>
                <w:sz w:val="24"/>
                <w:szCs w:val="24"/>
              </w:rPr>
              <w:t>2024</w:t>
            </w:r>
          </w:p>
        </w:tc>
      </w:tr>
      <w:tr w:rsidR="00C3794A" w:rsidRPr="00AB7FBE" w14:paraId="74B5A42C" w14:textId="77777777" w:rsidTr="00664F8D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7929A1" w14:textId="18F38E5E" w:rsidR="00C3794A" w:rsidRPr="00AB7FBE" w:rsidRDefault="00C3794A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B7FBE">
              <w:rPr>
                <w:rFonts w:ascii="Times New Roman" w:eastAsia="Arial Unicode MS" w:hAnsi="Times New Roman" w:cs="Times New Roman"/>
                <w:sz w:val="24"/>
                <w:szCs w:val="24"/>
              </w:rPr>
              <w:t>Dr. Öğr. Üyesi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AC60" w14:textId="2FD69D8A" w:rsidR="00C3794A" w:rsidRPr="00AB7FBE" w:rsidRDefault="00C3794A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Hasan Kalyoncu Üniversitesi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67C321" w14:textId="567F264B" w:rsidR="00C3794A" w:rsidRPr="00AB7FBE" w:rsidRDefault="00C3794A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2024- </w:t>
            </w:r>
            <w:r w:rsidR="004423CF">
              <w:rPr>
                <w:rFonts w:ascii="Times New Roman" w:eastAsia="Arial Unicode MS" w:hAnsi="Times New Roman" w:cs="Times New Roman"/>
                <w:sz w:val="24"/>
                <w:szCs w:val="24"/>
              </w:rPr>
              <w:t>2026</w:t>
            </w:r>
          </w:p>
        </w:tc>
      </w:tr>
      <w:tr w:rsidR="004423CF" w:rsidRPr="00AB7FBE" w14:paraId="7154FEFE" w14:textId="77777777" w:rsidTr="00664F8D">
        <w:trPr>
          <w:cantSplit/>
          <w:jc w:val="center"/>
        </w:trPr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5F303B" w14:textId="638E515F" w:rsidR="004423CF" w:rsidRPr="00AB7FBE" w:rsidRDefault="004423C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Doçent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0720" w14:textId="34137943" w:rsidR="004423CF" w:rsidRDefault="004423C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Hasan Kalyoncu Üniversitesi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80193C" w14:textId="247A32C3" w:rsidR="004423CF" w:rsidRDefault="004423CF" w:rsidP="00664F8D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2026- devam</w:t>
            </w:r>
          </w:p>
        </w:tc>
      </w:tr>
    </w:tbl>
    <w:p w14:paraId="0B63EB2E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AFA3A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5F59F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CFDF8D" w14:textId="712E7A4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İdari Görevler: </w:t>
      </w:r>
    </w:p>
    <w:p w14:paraId="25B2F9BD" w14:textId="394E1A80" w:rsidR="00190AB5" w:rsidRDefault="00190AB5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Bölüm Başkan Yardımcısı (2025)</w:t>
      </w:r>
    </w:p>
    <w:p w14:paraId="262EE008" w14:textId="7BFFF6FB" w:rsidR="00A83639" w:rsidRDefault="00A83639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Kalite ve Akreditasyon Koordinatörlüğü </w:t>
      </w:r>
    </w:p>
    <w:p w14:paraId="19A80F93" w14:textId="7893A27F" w:rsidR="00DC7B07" w:rsidRDefault="00DC7B07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Ölçme ve Değerlendirme Koordinatörlüğü </w:t>
      </w:r>
    </w:p>
    <w:p w14:paraId="3CD6135B" w14:textId="4994E12D" w:rsidR="00DC7B07" w:rsidRDefault="00DC7B07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İntibak Komisyonu/ Yatay Geçiş Komisyonu </w:t>
      </w:r>
    </w:p>
    <w:p w14:paraId="79BFE422" w14:textId="3A9CA33B" w:rsidR="004B4DE6" w:rsidRDefault="004B4DE6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 w:rsidRPr="00AB7FBE">
        <w:rPr>
          <w:rFonts w:ascii="Times New Roman" w:hAnsi="Times New Roman" w:cs="Times New Roman"/>
          <w:lang w:val="tr-TR"/>
        </w:rPr>
        <w:t>Bölüm Akreditasyon Sorumlusu</w:t>
      </w:r>
    </w:p>
    <w:p w14:paraId="1C96220B" w14:textId="1F311FC6" w:rsidR="00F42BAB" w:rsidRPr="00F42BAB" w:rsidRDefault="00F42BAB" w:rsidP="00F42BA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Fakülte Akreditasyon Sorumlusu</w:t>
      </w:r>
    </w:p>
    <w:p w14:paraId="519FEA3B" w14:textId="77777777" w:rsidR="004B4DE6" w:rsidRPr="00AB7FBE" w:rsidRDefault="004B4DE6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 w:rsidRPr="00AB7FBE">
        <w:rPr>
          <w:rFonts w:ascii="Times New Roman" w:hAnsi="Times New Roman" w:cs="Times New Roman"/>
          <w:lang w:val="tr-TR"/>
        </w:rPr>
        <w:t>Fakülte Kalite Kurul Üyeliği</w:t>
      </w:r>
    </w:p>
    <w:p w14:paraId="7EE9B943" w14:textId="77777777" w:rsidR="004B4DE6" w:rsidRPr="00AB7FBE" w:rsidRDefault="004B4DE6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 w:rsidRPr="00AB7FBE">
        <w:rPr>
          <w:rFonts w:ascii="Times New Roman" w:hAnsi="Times New Roman" w:cs="Times New Roman"/>
          <w:lang w:val="tr-TR"/>
        </w:rPr>
        <w:t>Lisansüstü Eğitim Sorumlusu</w:t>
      </w:r>
    </w:p>
    <w:p w14:paraId="67754BC1" w14:textId="77777777" w:rsidR="004B4DE6" w:rsidRPr="00AB7FBE" w:rsidRDefault="004B4DE6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 w:rsidRPr="00AB7FBE">
        <w:rPr>
          <w:rFonts w:ascii="Times New Roman" w:hAnsi="Times New Roman" w:cs="Times New Roman"/>
          <w:lang w:val="tr-TR"/>
        </w:rPr>
        <w:t>Fakülte Ders Planlama Sorumlusu</w:t>
      </w:r>
    </w:p>
    <w:p w14:paraId="19E8143E" w14:textId="77777777" w:rsidR="004B4DE6" w:rsidRDefault="004B4DE6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 w:rsidRPr="00AB7FBE">
        <w:rPr>
          <w:rFonts w:ascii="Times New Roman" w:hAnsi="Times New Roman" w:cs="Times New Roman"/>
          <w:lang w:val="tr-TR"/>
        </w:rPr>
        <w:t>Fakülte Eğitim- Bilgilendirme Semineri Sorumlusu</w:t>
      </w:r>
    </w:p>
    <w:p w14:paraId="2C76C016" w14:textId="57F30CD7" w:rsidR="00672B02" w:rsidRDefault="00672B02" w:rsidP="004B4DE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IX ve X Altın Baklava Film Festivali Düzenleme Komisyon Üyeli</w:t>
      </w:r>
    </w:p>
    <w:p w14:paraId="054BEEA2" w14:textId="3EE6F0C9" w:rsidR="00263E32" w:rsidRPr="00E10118" w:rsidRDefault="00672B02" w:rsidP="00E1011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INMECS 2025 Sempozyum Düzenleme Komisyonu</w:t>
      </w:r>
    </w:p>
    <w:p w14:paraId="0E92DDD8" w14:textId="1211B2BA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ESERLER </w:t>
      </w:r>
    </w:p>
    <w:p w14:paraId="33555B05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Uluslararası hakemli dergilerde yayımlanan makaleler:</w:t>
      </w:r>
    </w:p>
    <w:p w14:paraId="6B95678C" w14:textId="769BF2C6" w:rsidR="003D7548" w:rsidRDefault="003D7548" w:rsidP="003D754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A1. </w:t>
      </w:r>
      <w:r w:rsidRPr="003D7548">
        <w:rPr>
          <w:rFonts w:ascii="Times New Roman" w:hAnsi="Times New Roman" w:cs="Times New Roman"/>
          <w:sz w:val="24"/>
          <w:szCs w:val="24"/>
        </w:rPr>
        <w:t>AKDEMİR DİLEK</w:t>
      </w:r>
      <w:r>
        <w:rPr>
          <w:rFonts w:ascii="Times New Roman" w:hAnsi="Times New Roman" w:cs="Times New Roman"/>
          <w:sz w:val="24"/>
          <w:szCs w:val="24"/>
        </w:rPr>
        <w:t>, B.</w:t>
      </w:r>
      <w:r w:rsidRPr="003D7548">
        <w:rPr>
          <w:rFonts w:ascii="Times New Roman" w:hAnsi="Times New Roman" w:cs="Times New Roman"/>
          <w:sz w:val="24"/>
          <w:szCs w:val="24"/>
        </w:rPr>
        <w:t xml:space="preserve"> (2025). Edebiyattan Medyaya: Aşk-ı </w:t>
      </w:r>
      <w:proofErr w:type="spellStart"/>
      <w:r w:rsidRPr="003D7548">
        <w:rPr>
          <w:rFonts w:ascii="Times New Roman" w:hAnsi="Times New Roman" w:cs="Times New Roman"/>
          <w:sz w:val="24"/>
          <w:szCs w:val="24"/>
        </w:rPr>
        <w:t>Memnu’nun</w:t>
      </w:r>
      <w:proofErr w:type="spellEnd"/>
      <w:r w:rsidRPr="003D7548">
        <w:rPr>
          <w:rFonts w:ascii="Times New Roman" w:hAnsi="Times New Roman" w:cs="Times New Roman"/>
          <w:sz w:val="24"/>
          <w:szCs w:val="24"/>
        </w:rPr>
        <w:t xml:space="preserve"> Anlatı Yapısındaki Dönüşümler. </w:t>
      </w:r>
      <w:r w:rsidRPr="003D7548">
        <w:rPr>
          <w:rFonts w:ascii="Times New Roman" w:hAnsi="Times New Roman" w:cs="Times New Roman"/>
          <w:i/>
          <w:iCs/>
          <w:sz w:val="24"/>
          <w:szCs w:val="24"/>
        </w:rPr>
        <w:t xml:space="preserve">Art </w:t>
      </w:r>
      <w:proofErr w:type="spellStart"/>
      <w:r w:rsidRPr="003D7548">
        <w:rPr>
          <w:rFonts w:ascii="Times New Roman" w:hAnsi="Times New Roman" w:cs="Times New Roman"/>
          <w:i/>
          <w:iCs/>
          <w:sz w:val="24"/>
          <w:szCs w:val="24"/>
        </w:rPr>
        <w:t>Vision</w:t>
      </w:r>
      <w:proofErr w:type="spellEnd"/>
      <w:r w:rsidRPr="003D7548">
        <w:rPr>
          <w:rFonts w:ascii="Times New Roman" w:hAnsi="Times New Roman" w:cs="Times New Roman"/>
          <w:sz w:val="24"/>
          <w:szCs w:val="24"/>
        </w:rPr>
        <w:t xml:space="preserve">, 31(55), 136-146., </w:t>
      </w:r>
      <w:proofErr w:type="spellStart"/>
      <w:r w:rsidRPr="003D7548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3D7548">
        <w:rPr>
          <w:rFonts w:ascii="Times New Roman" w:hAnsi="Times New Roman" w:cs="Times New Roman"/>
          <w:sz w:val="24"/>
          <w:szCs w:val="24"/>
        </w:rPr>
        <w:t xml:space="preserve">: 10.32547/artvision.1609518 </w:t>
      </w:r>
    </w:p>
    <w:p w14:paraId="7371B9F8" w14:textId="6824EC98" w:rsidR="00937A64" w:rsidRPr="00937A64" w:rsidRDefault="006D7D12" w:rsidP="00937A6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3D50" w:rsidRPr="00443D50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937A64" w:rsidRPr="008C6BF1">
        <w:rPr>
          <w:rFonts w:ascii="Times New Roman" w:hAnsi="Times New Roman" w:cs="Times New Roman"/>
          <w:sz w:val="24"/>
          <w:szCs w:val="24"/>
          <w:lang w:eastAsia="tr-TR"/>
        </w:rPr>
        <w:t xml:space="preserve">AKDEMİR DİLEK, B. (2025).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D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g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tal</w:t>
      </w:r>
      <w:proofErr w:type="spellEnd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D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n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ng</w:t>
      </w:r>
      <w:proofErr w:type="spellEnd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Tables</w:t>
      </w:r>
      <w:proofErr w:type="spellEnd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: V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sual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Consumpt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on</w:t>
      </w:r>
      <w:proofErr w:type="spellEnd"/>
      <w:r w:rsidR="00937A64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of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C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nemat</w:t>
      </w:r>
      <w:r w:rsidR="00937A64">
        <w:rPr>
          <w:rFonts w:ascii="Times New Roman" w:hAnsi="Times New Roman" w:cs="Times New Roman"/>
          <w:sz w:val="24"/>
          <w:szCs w:val="24"/>
          <w:lang w:eastAsia="tr-TR"/>
        </w:rPr>
        <w:t>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c</w:t>
      </w:r>
      <w:proofErr w:type="spellEnd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Gastronomy</w:t>
      </w:r>
      <w:proofErr w:type="spellEnd"/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 xml:space="preserve"> on Instagram, </w:t>
      </w:r>
      <w:r w:rsidR="00937A64" w:rsidRPr="00937A64">
        <w:rPr>
          <w:rFonts w:ascii="Times New Roman" w:hAnsi="Times New Roman" w:cs="Times New Roman"/>
          <w:i/>
          <w:iCs/>
          <w:sz w:val="24"/>
          <w:szCs w:val="24"/>
          <w:lang w:eastAsia="tr-TR"/>
        </w:rPr>
        <w:t>Yeni Medya Elektronik Dergisi</w:t>
      </w:r>
      <w:r w:rsidR="00937A64" w:rsidRPr="00937A64">
        <w:rPr>
          <w:rFonts w:ascii="Times New Roman" w:hAnsi="Times New Roman" w:cs="Times New Roman"/>
          <w:sz w:val="24"/>
          <w:szCs w:val="24"/>
          <w:lang w:eastAsia="tr-TR"/>
        </w:rPr>
        <w:t>, 9 (3), 289-324.</w:t>
      </w:r>
      <w:r w:rsidR="00937A64" w:rsidRPr="00937A64">
        <w:t xml:space="preserve"> </w:t>
      </w:r>
      <w:r w:rsidR="00937A64" w:rsidRPr="00937A64">
        <w:rPr>
          <w:rFonts w:ascii="Times New Roman" w:hAnsi="Times New Roman" w:cs="Times New Roman"/>
          <w:sz w:val="24"/>
          <w:szCs w:val="24"/>
        </w:rPr>
        <w:t>DOI NO: 10.17932/IAU.EJNM.25480200.2025/ejnm_v9O3001</w:t>
      </w:r>
      <w:r w:rsidR="00937A64">
        <w:rPr>
          <w:rFonts w:ascii="Times New Roman" w:hAnsi="Times New Roman" w:cs="Times New Roman"/>
          <w:sz w:val="24"/>
          <w:szCs w:val="24"/>
        </w:rPr>
        <w:t xml:space="preserve"> </w:t>
      </w:r>
      <w:r w:rsidR="00937A64" w:rsidRPr="00937A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00A09" w14:textId="1873557A" w:rsidR="00FF5BC1" w:rsidRDefault="00937A64" w:rsidP="006D7D1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937A6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937A6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8C6BF1" w:rsidRPr="008C6BF1">
        <w:rPr>
          <w:rFonts w:ascii="Times New Roman" w:hAnsi="Times New Roman" w:cs="Times New Roman"/>
          <w:sz w:val="24"/>
          <w:szCs w:val="24"/>
          <w:lang w:eastAsia="tr-TR"/>
        </w:rPr>
        <w:t xml:space="preserve">AKDEMİR DİLEK, B. (2025). Şiddetin Estetik Yüzü: </w:t>
      </w:r>
      <w:proofErr w:type="spellStart"/>
      <w:r w:rsidR="008C6BF1" w:rsidRPr="008C6BF1">
        <w:rPr>
          <w:rFonts w:ascii="Times New Roman" w:hAnsi="Times New Roman" w:cs="Times New Roman"/>
          <w:sz w:val="24"/>
          <w:szCs w:val="24"/>
          <w:lang w:eastAsia="tr-TR"/>
        </w:rPr>
        <w:t>Oldboy</w:t>
      </w:r>
      <w:proofErr w:type="spellEnd"/>
      <w:r w:rsidR="008C6BF1" w:rsidRPr="008C6BF1">
        <w:rPr>
          <w:rFonts w:ascii="Times New Roman" w:hAnsi="Times New Roman" w:cs="Times New Roman"/>
          <w:sz w:val="24"/>
          <w:szCs w:val="24"/>
          <w:lang w:eastAsia="tr-TR"/>
        </w:rPr>
        <w:t xml:space="preserve"> Filminde Anlatı ve Görsel Stil. </w:t>
      </w:r>
      <w:r w:rsidR="008C6BF1" w:rsidRPr="008C6BF1">
        <w:rPr>
          <w:rFonts w:ascii="Times New Roman" w:hAnsi="Times New Roman" w:cs="Times New Roman"/>
          <w:i/>
          <w:iCs/>
          <w:sz w:val="24"/>
          <w:szCs w:val="24"/>
          <w:lang w:eastAsia="tr-TR"/>
        </w:rPr>
        <w:t>Türkiye Film Araştırmaları Dergisi</w:t>
      </w:r>
      <w:r w:rsidR="008C6BF1" w:rsidRPr="008C6BF1">
        <w:rPr>
          <w:rFonts w:ascii="Times New Roman" w:hAnsi="Times New Roman" w:cs="Times New Roman"/>
          <w:sz w:val="24"/>
          <w:szCs w:val="24"/>
          <w:lang w:eastAsia="tr-TR"/>
        </w:rPr>
        <w:t xml:space="preserve">, 5(1), 24-42. </w:t>
      </w:r>
      <w:hyperlink r:id="rId5" w:history="1">
        <w:r w:rsidR="008C6BF1" w:rsidRPr="00516F4D">
          <w:rPr>
            <w:rStyle w:val="Kpr"/>
            <w:rFonts w:ascii="Times New Roman" w:hAnsi="Times New Roman" w:cs="Times New Roman"/>
            <w:sz w:val="24"/>
            <w:szCs w:val="24"/>
            <w:lang w:eastAsia="tr-TR"/>
          </w:rPr>
          <w:t>https://doi.org/10.59280/film.1626561</w:t>
        </w:r>
      </w:hyperlink>
      <w:r w:rsidR="008C6BF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14:paraId="4BCDDCB4" w14:textId="6C922C38" w:rsidR="00FF5BC1" w:rsidRPr="005A787F" w:rsidRDefault="00FF5BC1" w:rsidP="005A787F">
      <w:pPr>
        <w:pStyle w:val="p1"/>
        <w:jc w:val="both"/>
        <w:rPr>
          <w:sz w:val="24"/>
          <w:szCs w:val="24"/>
        </w:rPr>
      </w:pPr>
      <w:r w:rsidRPr="00FF5BC1">
        <w:rPr>
          <w:b/>
          <w:bCs/>
          <w:sz w:val="24"/>
          <w:szCs w:val="24"/>
        </w:rPr>
        <w:t>A</w:t>
      </w:r>
      <w:r w:rsidR="003D7548">
        <w:rPr>
          <w:b/>
          <w:bCs/>
          <w:sz w:val="24"/>
          <w:szCs w:val="24"/>
        </w:rPr>
        <w:t>4</w:t>
      </w:r>
      <w:r w:rsidRPr="00FF5BC1">
        <w:rPr>
          <w:b/>
          <w:bCs/>
          <w:sz w:val="24"/>
          <w:szCs w:val="24"/>
        </w:rPr>
        <w:t>.</w:t>
      </w:r>
      <w:r w:rsidR="005A787F" w:rsidRPr="005A787F">
        <w:t xml:space="preserve"> </w:t>
      </w:r>
      <w:r w:rsidR="005A787F" w:rsidRPr="005A787F">
        <w:rPr>
          <w:sz w:val="24"/>
          <w:szCs w:val="24"/>
        </w:rPr>
        <w:t>AKDEMİR-DİLEK, B</w:t>
      </w:r>
      <w:r w:rsidR="005A787F">
        <w:rPr>
          <w:sz w:val="24"/>
          <w:szCs w:val="24"/>
        </w:rPr>
        <w:t>. (2025)</w:t>
      </w:r>
      <w:r w:rsidR="005A787F" w:rsidRPr="005A787F">
        <w:rPr>
          <w:sz w:val="24"/>
          <w:szCs w:val="24"/>
        </w:rPr>
        <w:t>, Türk Sinemasının Yerlilik İnşasında Milli Sinema Akımı:</w:t>
      </w:r>
      <w:r w:rsidR="005A787F">
        <w:rPr>
          <w:sz w:val="24"/>
          <w:szCs w:val="24"/>
        </w:rPr>
        <w:t xml:space="preserve"> </w:t>
      </w:r>
      <w:r w:rsidR="005A787F" w:rsidRPr="005A787F">
        <w:rPr>
          <w:sz w:val="24"/>
          <w:szCs w:val="24"/>
        </w:rPr>
        <w:t xml:space="preserve">Gençlik Köprüsü ve </w:t>
      </w:r>
      <w:proofErr w:type="spellStart"/>
      <w:r w:rsidR="005A787F" w:rsidRPr="005A787F">
        <w:rPr>
          <w:sz w:val="24"/>
          <w:szCs w:val="24"/>
        </w:rPr>
        <w:t>The</w:t>
      </w:r>
      <w:proofErr w:type="spellEnd"/>
      <w:r w:rsidR="005A787F" w:rsidRPr="005A787F">
        <w:rPr>
          <w:sz w:val="24"/>
          <w:szCs w:val="24"/>
        </w:rPr>
        <w:t xml:space="preserve"> </w:t>
      </w:r>
      <w:proofErr w:type="spellStart"/>
      <w:r w:rsidR="005A787F" w:rsidRPr="005A787F">
        <w:rPr>
          <w:sz w:val="24"/>
          <w:szCs w:val="24"/>
        </w:rPr>
        <w:t>Imam</w:t>
      </w:r>
      <w:proofErr w:type="spellEnd"/>
      <w:r w:rsidR="005A787F" w:rsidRPr="005A787F">
        <w:rPr>
          <w:sz w:val="24"/>
          <w:szCs w:val="24"/>
        </w:rPr>
        <w:t xml:space="preserve"> Filmlerinin Karşılaştırılması</w:t>
      </w:r>
      <w:r w:rsidR="005A787F">
        <w:rPr>
          <w:sz w:val="24"/>
          <w:szCs w:val="24"/>
        </w:rPr>
        <w:t xml:space="preserve">. </w:t>
      </w:r>
      <w:r w:rsidR="005A787F" w:rsidRPr="005A787F">
        <w:rPr>
          <w:i/>
          <w:iCs/>
          <w:sz w:val="24"/>
          <w:szCs w:val="24"/>
        </w:rPr>
        <w:t>Gaziantep Üniversitesi</w:t>
      </w:r>
      <w:r w:rsidR="005A787F">
        <w:rPr>
          <w:sz w:val="24"/>
          <w:szCs w:val="24"/>
        </w:rPr>
        <w:t xml:space="preserve"> </w:t>
      </w:r>
      <w:proofErr w:type="spellStart"/>
      <w:r w:rsidR="005A787F" w:rsidRPr="005A787F">
        <w:rPr>
          <w:i/>
          <w:iCs/>
          <w:sz w:val="24"/>
          <w:szCs w:val="24"/>
        </w:rPr>
        <w:t>Ayıntab</w:t>
      </w:r>
      <w:proofErr w:type="spellEnd"/>
      <w:r w:rsidR="005A787F" w:rsidRPr="005A787F">
        <w:rPr>
          <w:i/>
          <w:iCs/>
          <w:sz w:val="24"/>
          <w:szCs w:val="24"/>
        </w:rPr>
        <w:t xml:space="preserve"> Araştırmaları Dergisi, </w:t>
      </w:r>
      <w:r w:rsidR="005A787F" w:rsidRPr="005A787F">
        <w:rPr>
          <w:sz w:val="24"/>
          <w:szCs w:val="24"/>
        </w:rPr>
        <w:t>8</w:t>
      </w:r>
      <w:r w:rsidR="005A787F">
        <w:rPr>
          <w:sz w:val="24"/>
          <w:szCs w:val="24"/>
        </w:rPr>
        <w:t>(</w:t>
      </w:r>
      <w:r w:rsidR="005A787F" w:rsidRPr="005A787F">
        <w:rPr>
          <w:sz w:val="24"/>
          <w:szCs w:val="24"/>
        </w:rPr>
        <w:t>1</w:t>
      </w:r>
      <w:r w:rsidR="005A787F">
        <w:rPr>
          <w:sz w:val="24"/>
          <w:szCs w:val="24"/>
        </w:rPr>
        <w:t>)</w:t>
      </w:r>
      <w:r w:rsidR="005A787F" w:rsidRPr="005A787F">
        <w:rPr>
          <w:sz w:val="24"/>
          <w:szCs w:val="24"/>
        </w:rPr>
        <w:t>, 58-73</w:t>
      </w:r>
      <w:r w:rsidR="005A787F">
        <w:rPr>
          <w:sz w:val="24"/>
          <w:szCs w:val="24"/>
        </w:rPr>
        <w:t>.</w:t>
      </w:r>
      <w:r w:rsidR="005A787F" w:rsidRPr="005A787F">
        <w:rPr>
          <w:sz w:val="24"/>
          <w:szCs w:val="24"/>
        </w:rPr>
        <w:t xml:space="preserve"> </w:t>
      </w:r>
      <w:hyperlink r:id="rId6" w:history="1">
        <w:r w:rsidR="005A787F" w:rsidRPr="005A787F">
          <w:rPr>
            <w:rStyle w:val="Kpr"/>
            <w:sz w:val="24"/>
            <w:szCs w:val="24"/>
          </w:rPr>
          <w:t>https://doi.org/10.71353/gunaad.1661220</w:t>
        </w:r>
      </w:hyperlink>
      <w:r w:rsidR="005A787F" w:rsidRPr="005A787F">
        <w:rPr>
          <w:sz w:val="24"/>
          <w:szCs w:val="24"/>
        </w:rPr>
        <w:t xml:space="preserve"> </w:t>
      </w:r>
    </w:p>
    <w:p w14:paraId="5E4D10A7" w14:textId="15F465B5" w:rsidR="00FF5BC1" w:rsidRPr="00FF5BC1" w:rsidRDefault="00FF5BC1" w:rsidP="005A787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5A787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5</w:t>
      </w:r>
      <w:r w:rsidR="00937A6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5A787F">
        <w:rPr>
          <w:sz w:val="24"/>
          <w:szCs w:val="24"/>
        </w:rPr>
        <w:t xml:space="preserve"> </w:t>
      </w:r>
      <w:r w:rsidRPr="005A787F">
        <w:rPr>
          <w:rFonts w:ascii="Times New Roman" w:hAnsi="Times New Roman" w:cs="Times New Roman"/>
          <w:sz w:val="24"/>
          <w:szCs w:val="24"/>
          <w:lang w:eastAsia="tr-TR"/>
        </w:rPr>
        <w:t>AKDEMİR DİLEK, B., &amp; ÖZKÜLEKÇİ, F. (2025</w:t>
      </w:r>
      <w:r w:rsidRPr="00FF5BC1">
        <w:rPr>
          <w:rFonts w:ascii="Times New Roman" w:hAnsi="Times New Roman" w:cs="Times New Roman"/>
          <w:sz w:val="24"/>
          <w:szCs w:val="24"/>
          <w:lang w:eastAsia="tr-TR"/>
        </w:rPr>
        <w:t xml:space="preserve">). Toplumsal Cinsiyet Rollerini Kızarmış Yeşil Domatesler Filmi Üzerinden Yeniden Okumak. Sinop Üniversitesi Sosyal Bilimler Dergisi, 9(1), 475-496. </w:t>
      </w:r>
      <w:hyperlink r:id="rId7" w:history="1">
        <w:r w:rsidRPr="003C3A93">
          <w:rPr>
            <w:rStyle w:val="Kpr"/>
            <w:rFonts w:ascii="Times New Roman" w:hAnsi="Times New Roman" w:cs="Times New Roman"/>
            <w:sz w:val="24"/>
            <w:szCs w:val="24"/>
            <w:lang w:eastAsia="tr-TR"/>
          </w:rPr>
          <w:t>https://doi.org/10.30561/sinopusd.1623947</w:t>
        </w:r>
      </w:hyperlink>
      <w:r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(TR DİZİN)</w:t>
      </w:r>
    </w:p>
    <w:p w14:paraId="5472AC44" w14:textId="43BE7360" w:rsidR="00443D50" w:rsidRDefault="00FF5BC1" w:rsidP="006D7D1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BC1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6</w:t>
      </w:r>
      <w:r w:rsidRPr="00FF5BC1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43D50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="00443D50" w:rsidRPr="00AB7FBE">
        <w:rPr>
          <w:rFonts w:ascii="Times New Roman" w:hAnsi="Times New Roman" w:cs="Times New Roman"/>
          <w:sz w:val="24"/>
          <w:szCs w:val="24"/>
        </w:rPr>
        <w:t>, B. (202</w:t>
      </w:r>
      <w:r w:rsidR="00443D50">
        <w:rPr>
          <w:rFonts w:ascii="Times New Roman" w:hAnsi="Times New Roman" w:cs="Times New Roman"/>
          <w:sz w:val="24"/>
          <w:szCs w:val="24"/>
        </w:rPr>
        <w:t>5</w:t>
      </w:r>
      <w:r w:rsidR="00443D50" w:rsidRPr="00AB7FBE">
        <w:rPr>
          <w:rFonts w:ascii="Times New Roman" w:hAnsi="Times New Roman" w:cs="Times New Roman"/>
          <w:sz w:val="24"/>
          <w:szCs w:val="24"/>
        </w:rPr>
        <w:t>)</w:t>
      </w:r>
      <w:r w:rsidR="00443D50">
        <w:rPr>
          <w:rFonts w:ascii="Times New Roman" w:hAnsi="Times New Roman" w:cs="Times New Roman"/>
          <w:sz w:val="24"/>
          <w:szCs w:val="24"/>
        </w:rPr>
        <w:t xml:space="preserve">. Kostüme Avantür Türk Sinemasında Milliyetçilik İnşasında Yükselen Erotizm: </w:t>
      </w:r>
      <w:r w:rsidR="00443D50" w:rsidRPr="00443D50">
        <w:rPr>
          <w:rFonts w:ascii="Times New Roman" w:hAnsi="Times New Roman" w:cs="Times New Roman"/>
          <w:i/>
          <w:iCs/>
          <w:sz w:val="24"/>
          <w:szCs w:val="24"/>
        </w:rPr>
        <w:t xml:space="preserve">Tarkan </w:t>
      </w:r>
      <w:r w:rsidR="00443D50">
        <w:rPr>
          <w:rFonts w:ascii="Times New Roman" w:hAnsi="Times New Roman" w:cs="Times New Roman"/>
          <w:sz w:val="24"/>
          <w:szCs w:val="24"/>
        </w:rPr>
        <w:t xml:space="preserve">Film Serisi, </w:t>
      </w:r>
      <w:proofErr w:type="spellStart"/>
      <w:r w:rsidR="00443D50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443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D5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443D50">
        <w:rPr>
          <w:rFonts w:ascii="Times New Roman" w:hAnsi="Times New Roman" w:cs="Times New Roman"/>
          <w:sz w:val="24"/>
          <w:szCs w:val="24"/>
        </w:rPr>
        <w:t xml:space="preserve">, 20(1), 1-18. </w:t>
      </w:r>
      <w:hyperlink r:id="rId8" w:history="1">
        <w:r w:rsidR="00443D50" w:rsidRPr="00086609">
          <w:rPr>
            <w:rStyle w:val="Kpr"/>
            <w:rFonts w:ascii="Times New Roman" w:hAnsi="Times New Roman" w:cs="Times New Roman"/>
            <w:sz w:val="24"/>
            <w:szCs w:val="24"/>
          </w:rPr>
          <w:t>https://dx.doi.org/10.7827/TurkishStudies.79373</w:t>
        </w:r>
      </w:hyperlink>
      <w:r w:rsidR="00443D50">
        <w:rPr>
          <w:rFonts w:ascii="Times New Roman" w:hAnsi="Times New Roman" w:cs="Times New Roman"/>
          <w:sz w:val="24"/>
          <w:szCs w:val="24"/>
        </w:rPr>
        <w:t xml:space="preserve"> ,</w:t>
      </w:r>
      <w:r w:rsidR="00443D50" w:rsidRPr="00443D50">
        <w:rPr>
          <w:rFonts w:ascii="Times New Roman" w:hAnsi="Times New Roman" w:cs="Times New Roman"/>
          <w:sz w:val="24"/>
          <w:szCs w:val="24"/>
        </w:rPr>
        <w:t xml:space="preserve"> </w:t>
      </w:r>
      <w:r w:rsidR="00443D50">
        <w:rPr>
          <w:rFonts w:ascii="Times New Roman" w:hAnsi="Times New Roman" w:cs="Times New Roman"/>
          <w:sz w:val="24"/>
          <w:szCs w:val="24"/>
        </w:rPr>
        <w:t>(TR DİZİN)</w:t>
      </w:r>
    </w:p>
    <w:p w14:paraId="35B2FC59" w14:textId="643FEF61" w:rsidR="006D7D12" w:rsidRPr="006D7D12" w:rsidRDefault="00443D50" w:rsidP="006D7D1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D7D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7D12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="006D7D12" w:rsidRPr="00AB7FBE">
        <w:rPr>
          <w:rFonts w:ascii="Times New Roman" w:hAnsi="Times New Roman" w:cs="Times New Roman"/>
          <w:sz w:val="24"/>
          <w:szCs w:val="24"/>
        </w:rPr>
        <w:t>, B. (202</w:t>
      </w:r>
      <w:r w:rsidR="006D7D12">
        <w:rPr>
          <w:rFonts w:ascii="Times New Roman" w:hAnsi="Times New Roman" w:cs="Times New Roman"/>
          <w:sz w:val="24"/>
          <w:szCs w:val="24"/>
        </w:rPr>
        <w:t>4</w:t>
      </w:r>
      <w:r w:rsidR="006D7D12" w:rsidRPr="00AB7FBE">
        <w:rPr>
          <w:rFonts w:ascii="Times New Roman" w:hAnsi="Times New Roman" w:cs="Times New Roman"/>
          <w:sz w:val="24"/>
          <w:szCs w:val="24"/>
        </w:rPr>
        <w:t>).</w:t>
      </w:r>
      <w:r w:rsidR="006D7D12" w:rsidRPr="006D7D12">
        <w:t xml:space="preserve"> </w:t>
      </w:r>
      <w:r w:rsidR="006D7D12" w:rsidRPr="006D7D12">
        <w:rPr>
          <w:rFonts w:ascii="Times New Roman" w:hAnsi="Times New Roman" w:cs="Times New Roman"/>
          <w:sz w:val="24"/>
          <w:szCs w:val="24"/>
        </w:rPr>
        <w:t>Türk Sinemasında Minyatür Sanatının Sevmek Zamanı, 7 Kocalı</w:t>
      </w:r>
      <w:r w:rsidR="006D7D12">
        <w:rPr>
          <w:rFonts w:ascii="Times New Roman" w:hAnsi="Times New Roman" w:cs="Times New Roman"/>
          <w:sz w:val="24"/>
          <w:szCs w:val="24"/>
        </w:rPr>
        <w:t xml:space="preserve"> </w:t>
      </w:r>
      <w:r w:rsidR="006D7D12" w:rsidRPr="006D7D12">
        <w:rPr>
          <w:rFonts w:ascii="Times New Roman" w:hAnsi="Times New Roman" w:cs="Times New Roman"/>
          <w:sz w:val="24"/>
          <w:szCs w:val="24"/>
        </w:rPr>
        <w:t xml:space="preserve">Hürmüz </w:t>
      </w:r>
      <w:proofErr w:type="gramStart"/>
      <w:r w:rsidR="006D7D12" w:rsidRPr="006D7D12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6D7D12" w:rsidRPr="006D7D12">
        <w:rPr>
          <w:rFonts w:ascii="Times New Roman" w:hAnsi="Times New Roman" w:cs="Times New Roman"/>
          <w:sz w:val="24"/>
          <w:szCs w:val="24"/>
        </w:rPr>
        <w:t xml:space="preserve"> Kambur Filmleri Üzerine Yansıması </w:t>
      </w:r>
      <w:proofErr w:type="gramStart"/>
      <w:r w:rsidR="006D7D12" w:rsidRPr="006D7D12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6D7D12" w:rsidRPr="006D7D12">
        <w:rPr>
          <w:rFonts w:ascii="Times New Roman" w:hAnsi="Times New Roman" w:cs="Times New Roman"/>
          <w:sz w:val="24"/>
          <w:szCs w:val="24"/>
        </w:rPr>
        <w:t xml:space="preserve"> Anlatı Yapısına</w:t>
      </w:r>
      <w:r w:rsidR="006D7D12">
        <w:rPr>
          <w:rFonts w:ascii="Times New Roman" w:hAnsi="Times New Roman" w:cs="Times New Roman"/>
          <w:sz w:val="24"/>
          <w:szCs w:val="24"/>
        </w:rPr>
        <w:t xml:space="preserve"> </w:t>
      </w:r>
      <w:r w:rsidR="006D7D12" w:rsidRPr="006D7D12">
        <w:rPr>
          <w:rFonts w:ascii="Times New Roman" w:hAnsi="Times New Roman" w:cs="Times New Roman"/>
          <w:sz w:val="24"/>
          <w:szCs w:val="24"/>
        </w:rPr>
        <w:t>Etkisi</w:t>
      </w:r>
      <w:r w:rsidR="006D7D12">
        <w:rPr>
          <w:rFonts w:ascii="Times New Roman" w:hAnsi="Times New Roman" w:cs="Times New Roman"/>
          <w:sz w:val="24"/>
          <w:szCs w:val="24"/>
        </w:rPr>
        <w:t xml:space="preserve">, </w:t>
      </w:r>
      <w:r w:rsidR="006D7D12" w:rsidRPr="006D7D12">
        <w:rPr>
          <w:rFonts w:ascii="Times New Roman" w:hAnsi="Times New Roman" w:cs="Times New Roman"/>
          <w:sz w:val="24"/>
          <w:szCs w:val="24"/>
        </w:rPr>
        <w:t xml:space="preserve">Bingöl </w:t>
      </w:r>
      <w:r w:rsidR="006D7D12" w:rsidRPr="006D7D12">
        <w:rPr>
          <w:rFonts w:ascii="Times New Roman" w:hAnsi="Times New Roman" w:cs="Times New Roman"/>
          <w:sz w:val="24"/>
          <w:szCs w:val="24"/>
        </w:rPr>
        <w:lastRenderedPageBreak/>
        <w:t>Üniversitesi Sosyal Bilimler Enstitüsü Dergisi, 28, 1-14.</w:t>
      </w:r>
      <w:r w:rsidR="006D7D1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D7D12" w:rsidRPr="00F07558">
          <w:rPr>
            <w:rStyle w:val="Kpr"/>
            <w:rFonts w:ascii="Times New Roman" w:hAnsi="Times New Roman" w:cs="Times New Roman"/>
            <w:sz w:val="24"/>
            <w:szCs w:val="24"/>
          </w:rPr>
          <w:t>https://doi.org/10.29029/busbed.1394918</w:t>
        </w:r>
      </w:hyperlink>
      <w:r w:rsidR="006D7D12">
        <w:rPr>
          <w:rFonts w:ascii="Times New Roman" w:hAnsi="Times New Roman" w:cs="Times New Roman"/>
          <w:sz w:val="24"/>
          <w:szCs w:val="24"/>
        </w:rPr>
        <w:t>, (TR DİZİN)</w:t>
      </w:r>
    </w:p>
    <w:p w14:paraId="6164C29D" w14:textId="78D44036" w:rsidR="005200EE" w:rsidRDefault="004B4DE6" w:rsidP="004B4DE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37A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B7FBE">
        <w:rPr>
          <w:rFonts w:ascii="Times New Roman" w:hAnsi="Times New Roman" w:cs="Times New Roman"/>
          <w:sz w:val="24"/>
          <w:szCs w:val="24"/>
        </w:rPr>
        <w:t xml:space="preserve"> </w:t>
      </w:r>
      <w:r w:rsidR="005200EE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="005200EE" w:rsidRPr="00AB7FBE">
        <w:rPr>
          <w:rFonts w:ascii="Times New Roman" w:hAnsi="Times New Roman" w:cs="Times New Roman"/>
          <w:sz w:val="24"/>
          <w:szCs w:val="24"/>
        </w:rPr>
        <w:t xml:space="preserve">, B. </w:t>
      </w:r>
      <w:r w:rsidR="005200EE" w:rsidRPr="005200EE">
        <w:rPr>
          <w:rFonts w:ascii="Times New Roman" w:hAnsi="Times New Roman" w:cs="Times New Roman"/>
          <w:sz w:val="24"/>
          <w:szCs w:val="24"/>
        </w:rPr>
        <w:t xml:space="preserve">&amp; </w:t>
      </w:r>
      <w:r w:rsidR="005200EE">
        <w:rPr>
          <w:rFonts w:ascii="Times New Roman" w:hAnsi="Times New Roman" w:cs="Times New Roman"/>
          <w:sz w:val="24"/>
          <w:szCs w:val="24"/>
        </w:rPr>
        <w:t xml:space="preserve">ÇELİMLİ AKGÜL, </w:t>
      </w:r>
      <w:r w:rsidR="005200EE" w:rsidRPr="005200EE">
        <w:rPr>
          <w:rFonts w:ascii="Times New Roman" w:hAnsi="Times New Roman" w:cs="Times New Roman"/>
          <w:sz w:val="24"/>
          <w:szCs w:val="24"/>
        </w:rPr>
        <w:t xml:space="preserve">A. A. (2024). Film Pazarlama Stratejilerinde </w:t>
      </w:r>
      <w:proofErr w:type="spellStart"/>
      <w:r w:rsidR="005200EE" w:rsidRPr="005200EE">
        <w:rPr>
          <w:rFonts w:ascii="Times New Roman" w:hAnsi="Times New Roman" w:cs="Times New Roman"/>
          <w:sz w:val="24"/>
          <w:szCs w:val="24"/>
        </w:rPr>
        <w:t>Transmedya</w:t>
      </w:r>
      <w:proofErr w:type="spellEnd"/>
      <w:r w:rsidR="005200EE" w:rsidRPr="005200EE">
        <w:rPr>
          <w:rFonts w:ascii="Times New Roman" w:hAnsi="Times New Roman" w:cs="Times New Roman"/>
          <w:sz w:val="24"/>
          <w:szCs w:val="24"/>
        </w:rPr>
        <w:t xml:space="preserve"> Etkisi: Barbie Örneği. Abant Sosyal Bilimler Dergisi, 24(1), 56-75. </w:t>
      </w:r>
      <w:hyperlink r:id="rId10" w:history="1">
        <w:r w:rsidR="00F42BAB" w:rsidRPr="00BB74F5">
          <w:rPr>
            <w:rStyle w:val="Kpr"/>
            <w:rFonts w:ascii="Times New Roman" w:hAnsi="Times New Roman" w:cs="Times New Roman"/>
            <w:sz w:val="24"/>
            <w:szCs w:val="24"/>
          </w:rPr>
          <w:t>https://doi.org/10.11616/asbi.1391248</w:t>
        </w:r>
      </w:hyperlink>
      <w:r w:rsidR="00F42BAB">
        <w:rPr>
          <w:rFonts w:ascii="Times New Roman" w:hAnsi="Times New Roman" w:cs="Times New Roman"/>
          <w:sz w:val="24"/>
          <w:szCs w:val="24"/>
        </w:rPr>
        <w:t xml:space="preserve"> (TR DİZİN)</w:t>
      </w:r>
    </w:p>
    <w:p w14:paraId="6C91A774" w14:textId="413069C3" w:rsidR="004B4DE6" w:rsidRPr="00B70C0A" w:rsidRDefault="005200EE" w:rsidP="004B4DE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E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37A6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="00B70C0A" w:rsidRPr="00AB7FBE">
        <w:rPr>
          <w:rFonts w:ascii="Times New Roman" w:hAnsi="Times New Roman" w:cs="Times New Roman"/>
          <w:sz w:val="24"/>
          <w:szCs w:val="24"/>
        </w:rPr>
        <w:t>, B. (2023). Uysallar Dizisinde Punk Alt Kültürün Sinematografik</w:t>
      </w:r>
      <w:r w:rsidR="00B70C0A">
        <w:rPr>
          <w:rFonts w:ascii="Times New Roman" w:hAnsi="Times New Roman" w:cs="Times New Roman"/>
          <w:sz w:val="24"/>
          <w:szCs w:val="24"/>
        </w:rPr>
        <w:t xml:space="preserve"> Araçlarla Yeniden İnşası. </w:t>
      </w:r>
      <w:proofErr w:type="spellStart"/>
      <w:r w:rsidR="00B70C0A">
        <w:rPr>
          <w:rFonts w:ascii="Times New Roman" w:hAnsi="Times New Roman" w:cs="Times New Roman"/>
          <w:sz w:val="24"/>
          <w:szCs w:val="24"/>
        </w:rPr>
        <w:t>SineF</w:t>
      </w:r>
      <w:r w:rsidR="00B70C0A" w:rsidRPr="00AB7FBE">
        <w:rPr>
          <w:rFonts w:ascii="Times New Roman" w:hAnsi="Times New Roman" w:cs="Times New Roman"/>
          <w:sz w:val="24"/>
          <w:szCs w:val="24"/>
        </w:rPr>
        <w:t>ilozofi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</w:rPr>
        <w:t xml:space="preserve"> </w:t>
      </w:r>
      <w:r w:rsidR="00B70C0A">
        <w:rPr>
          <w:rFonts w:ascii="Times New Roman" w:hAnsi="Times New Roman" w:cs="Times New Roman"/>
          <w:sz w:val="24"/>
          <w:szCs w:val="24"/>
        </w:rPr>
        <w:t xml:space="preserve">Dergisi, 8 (16), 298-318. </w:t>
      </w:r>
      <w:r w:rsidR="00B70C0A" w:rsidRPr="00303378">
        <w:rPr>
          <w:rFonts w:ascii="Times New Roman" w:hAnsi="Times New Roman" w:cs="Times New Roman"/>
          <w:sz w:val="24"/>
          <w:szCs w:val="24"/>
        </w:rPr>
        <w:t>DOI: 10.31122/sinefilozofi.1199053</w:t>
      </w:r>
      <w:r w:rsidR="00F42BAB">
        <w:rPr>
          <w:rFonts w:ascii="Times New Roman" w:hAnsi="Times New Roman" w:cs="Times New Roman"/>
          <w:sz w:val="24"/>
          <w:szCs w:val="24"/>
        </w:rPr>
        <w:t xml:space="preserve"> (TR DİZİN)</w:t>
      </w:r>
    </w:p>
    <w:p w14:paraId="2AD208C6" w14:textId="45292C6A" w:rsidR="004B4DE6" w:rsidRPr="00AB7FBE" w:rsidRDefault="004B4DE6" w:rsidP="004B4DE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B7FBE">
        <w:rPr>
          <w:rFonts w:ascii="Times New Roman" w:hAnsi="Times New Roman" w:cs="Times New Roman"/>
          <w:sz w:val="24"/>
          <w:szCs w:val="24"/>
        </w:rPr>
        <w:t xml:space="preserve">. </w:t>
      </w:r>
      <w:r w:rsidR="00417B90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Pr="00AB7FBE">
        <w:rPr>
          <w:rFonts w:ascii="Times New Roman" w:hAnsi="Times New Roman" w:cs="Times New Roman"/>
          <w:sz w:val="24"/>
          <w:szCs w:val="24"/>
        </w:rPr>
        <w:t>, B. (2023). Gürcistan Sinemasında Sovyet ve Sovyet Sonrası Dönemde Kadının Temsili. Karadeniz Araştırmaları Enstitüsü Dergisi, 9 (17), 45-64. DOI: 10.31765/karen.1194944</w:t>
      </w:r>
      <w:r w:rsidR="00F42BAB">
        <w:rPr>
          <w:rFonts w:ascii="Times New Roman" w:hAnsi="Times New Roman" w:cs="Times New Roman"/>
          <w:sz w:val="24"/>
          <w:szCs w:val="24"/>
        </w:rPr>
        <w:t xml:space="preserve"> (TR DİZİN)</w:t>
      </w:r>
    </w:p>
    <w:p w14:paraId="10994866" w14:textId="3D9ACC19" w:rsidR="00B70C0A" w:rsidRDefault="004B4DE6" w:rsidP="00B70C0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>A</w:t>
      </w:r>
      <w:r w:rsidR="00937A64">
        <w:rPr>
          <w:rFonts w:ascii="Times New Roman" w:hAnsi="Times New Roman" w:cs="Times New Roman"/>
          <w:b/>
          <w:sz w:val="24"/>
          <w:szCs w:val="24"/>
        </w:rPr>
        <w:t>1</w:t>
      </w:r>
      <w:r w:rsidR="003D7548">
        <w:rPr>
          <w:rFonts w:ascii="Times New Roman" w:hAnsi="Times New Roman" w:cs="Times New Roman"/>
          <w:b/>
          <w:sz w:val="24"/>
          <w:szCs w:val="24"/>
        </w:rPr>
        <w:t>1</w:t>
      </w:r>
      <w:r w:rsidRPr="00AB7FBE">
        <w:rPr>
          <w:rFonts w:ascii="Times New Roman" w:hAnsi="Times New Roman" w:cs="Times New Roman"/>
          <w:b/>
          <w:sz w:val="24"/>
          <w:szCs w:val="24"/>
        </w:rPr>
        <w:t>.</w:t>
      </w:r>
      <w:r w:rsidRPr="00AB7FB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6999323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AKDEMIR DILEK</w:t>
      </w:r>
      <w:r w:rsidR="00B70C0A" w:rsidRPr="00AB7FBE">
        <w:rPr>
          <w:rFonts w:ascii="Times New Roman" w:hAnsi="Times New Roman" w:cs="Times New Roman"/>
          <w:sz w:val="24"/>
          <w:szCs w:val="24"/>
        </w:rPr>
        <w:t>, B. (2023). Kızılırmak Karakoyun Filmini Anlatı ve Kahramanın Yolculuğu Bağlamında Biçimbilimsel Olarak Yeniden Okumak. Motif Akademi Halkbilimi Dergisi, 16 (41), 141-</w:t>
      </w:r>
      <w:proofErr w:type="gramStart"/>
      <w:r w:rsidR="00B70C0A" w:rsidRPr="00AB7FBE">
        <w:rPr>
          <w:rFonts w:ascii="Times New Roman" w:hAnsi="Times New Roman" w:cs="Times New Roman"/>
          <w:sz w:val="24"/>
          <w:szCs w:val="24"/>
        </w:rPr>
        <w:t>158 .</w:t>
      </w:r>
      <w:proofErr w:type="gramEnd"/>
      <w:r w:rsidR="00B70C0A" w:rsidRPr="00AB7FBE">
        <w:rPr>
          <w:rFonts w:ascii="Times New Roman" w:hAnsi="Times New Roman" w:cs="Times New Roman"/>
          <w:sz w:val="24"/>
          <w:szCs w:val="24"/>
        </w:rPr>
        <w:t xml:space="preserve"> DOI: 10.12981/mahder.1201978</w:t>
      </w:r>
      <w:bookmarkEnd w:id="2"/>
      <w:r w:rsidR="00F42BAB">
        <w:rPr>
          <w:rFonts w:ascii="Times New Roman" w:hAnsi="Times New Roman" w:cs="Times New Roman"/>
          <w:sz w:val="24"/>
          <w:szCs w:val="24"/>
        </w:rPr>
        <w:t xml:space="preserve"> (TR DİZİN)</w:t>
      </w:r>
    </w:p>
    <w:p w14:paraId="75CB8242" w14:textId="541B5138" w:rsidR="007768C9" w:rsidRPr="00AB7FBE" w:rsidRDefault="007768C9" w:rsidP="007768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5B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D75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B7F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tr-TR"/>
        </w:rPr>
        <w:t>KAPLAN F. N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(2022). Aksanlı Sinemada Self Oryantalist Tutum: Hüseyin Tabak Sineması. İstanbul Aydın Üniversitesi Sosyal Bilimler Dergisi, 14(3), 285-303., </w:t>
      </w:r>
      <w:proofErr w:type="spellStart"/>
      <w:r w:rsidRPr="00AB7FBE">
        <w:rPr>
          <w:rFonts w:ascii="Times New Roman" w:hAnsi="Times New Roman" w:cs="Times New Roman"/>
          <w:sz w:val="24"/>
          <w:szCs w:val="24"/>
          <w:lang w:eastAsia="tr-TR"/>
        </w:rPr>
        <w:t>Doi</w:t>
      </w:r>
      <w:proofErr w:type="spellEnd"/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: 10.17932/IAU.IAUSBD.2021.021/iausbd_v14i3003 </w:t>
      </w:r>
    </w:p>
    <w:p w14:paraId="6E818360" w14:textId="77777777" w:rsidR="004B4DE6" w:rsidRDefault="004B4DE6" w:rsidP="004B4DE6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Uluslararası bilimsel toplantılarda sunulan ve bildiri kitaplarında (</w:t>
      </w:r>
      <w:proofErr w:type="spellStart"/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AB7FBE">
        <w:rPr>
          <w:rFonts w:ascii="Times New Roman" w:hAnsi="Times New Roman" w:cs="Times New Roman"/>
          <w:b/>
          <w:i/>
          <w:sz w:val="24"/>
          <w:szCs w:val="24"/>
          <w:u w:val="single"/>
        </w:rPr>
        <w:t>roceedings</w:t>
      </w:r>
      <w:proofErr w:type="spellEnd"/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) basılan bildiriler:</w:t>
      </w:r>
    </w:p>
    <w:p w14:paraId="20DCB973" w14:textId="7CD7F2D8" w:rsidR="00FF5BC1" w:rsidRPr="00A02C4B" w:rsidRDefault="0050563E" w:rsidP="00A02C4B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50563E">
        <w:rPr>
          <w:rFonts w:ascii="Times New Roman" w:hAnsi="Times New Roman" w:cs="Times New Roman"/>
          <w:b/>
          <w:sz w:val="24"/>
          <w:szCs w:val="24"/>
        </w:rPr>
        <w:t>B1.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C4B" w:rsidRPr="00A02C4B">
        <w:rPr>
          <w:rFonts w:ascii="Times New Roman" w:hAnsi="Times New Roman" w:cs="Times New Roman"/>
          <w:bCs/>
          <w:sz w:val="24"/>
          <w:szCs w:val="24"/>
        </w:rPr>
        <w:t>T</w:t>
      </w:r>
      <w:r w:rsidR="00A02C4B">
        <w:rPr>
          <w:rFonts w:ascii="Times New Roman" w:hAnsi="Times New Roman" w:cs="Times New Roman"/>
          <w:bCs/>
          <w:sz w:val="24"/>
          <w:szCs w:val="24"/>
        </w:rPr>
        <w:t>EMEL</w:t>
      </w:r>
      <w:r w:rsidR="00A02C4B" w:rsidRPr="00A02C4B">
        <w:rPr>
          <w:rFonts w:ascii="Times New Roman" w:hAnsi="Times New Roman" w:cs="Times New Roman"/>
          <w:bCs/>
          <w:sz w:val="24"/>
          <w:szCs w:val="24"/>
        </w:rPr>
        <w:t>, V. &amp;</w:t>
      </w:r>
      <w:r w:rsidR="00A02C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AKDEMIR DILEK, B. (2025).</w:t>
      </w:r>
      <w:r w:rsidR="00A02C4B" w:rsidRPr="00A02C4B">
        <w:t xml:space="preserve"> 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Tek Tipleşen Beden </w:t>
      </w:r>
      <w:proofErr w:type="gram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Ve</w:t>
      </w:r>
      <w:proofErr w:type="gramEnd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Popüler Kültür Etkisini </w:t>
      </w:r>
      <w:proofErr w:type="spell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Barbarella</w:t>
      </w:r>
      <w:proofErr w:type="spellEnd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Filmi Üzerinden Yeniden Okumak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Cukurova</w:t>
      </w:r>
      <w:proofErr w:type="spellEnd"/>
      <w:r w:rsid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15th </w:t>
      </w:r>
      <w:proofErr w:type="spell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Internatıonal</w:t>
      </w:r>
      <w:proofErr w:type="spellEnd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Scıentıfıc</w:t>
      </w:r>
      <w:proofErr w:type="spellEnd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Researches</w:t>
      </w:r>
      <w:proofErr w:type="spellEnd"/>
      <w:r w:rsid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>Conference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 xml:space="preserve">, E-ISBN: 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(Tam Metin Bildiri/Sözlü Sunum)</w:t>
      </w:r>
      <w:r w:rsidR="00B662BC">
        <w:rPr>
          <w:rFonts w:ascii="Times New Roman" w:hAnsi="Times New Roman" w:cs="Times New Roman"/>
          <w:sz w:val="24"/>
          <w:szCs w:val="24"/>
          <w:lang w:eastAsia="tr-TR"/>
        </w:rPr>
        <w:t>, 1005-10</w:t>
      </w:r>
      <w:r w:rsidR="00947672">
        <w:rPr>
          <w:rFonts w:ascii="Times New Roman" w:hAnsi="Times New Roman" w:cs="Times New Roman"/>
          <w:sz w:val="24"/>
          <w:szCs w:val="24"/>
          <w:lang w:eastAsia="tr-TR"/>
        </w:rPr>
        <w:t>15</w:t>
      </w:r>
      <w:r w:rsidR="00B662BC">
        <w:rPr>
          <w:rFonts w:ascii="Times New Roman" w:hAnsi="Times New Roman" w:cs="Times New Roman"/>
          <w:sz w:val="24"/>
          <w:szCs w:val="24"/>
          <w:lang w:eastAsia="tr-TR"/>
        </w:rPr>
        <w:t>, E-ISBN:</w:t>
      </w:r>
      <w:r w:rsidR="00B662BC" w:rsidRPr="00B662BC">
        <w:t xml:space="preserve"> </w:t>
      </w:r>
      <w:r w:rsidR="00B662BC" w:rsidRPr="00B662BC">
        <w:rPr>
          <w:rFonts w:ascii="Times New Roman" w:hAnsi="Times New Roman" w:cs="Times New Roman"/>
          <w:sz w:val="24"/>
          <w:szCs w:val="24"/>
          <w:lang w:eastAsia="tr-TR"/>
        </w:rPr>
        <w:t>979-8-89695-108-7</w:t>
      </w:r>
      <w:r w:rsidR="00B662B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662BC" w:rsidRPr="00AB7FBE">
        <w:rPr>
          <w:rFonts w:ascii="Times New Roman" w:hAnsi="Times New Roman" w:cs="Times New Roman"/>
          <w:sz w:val="24"/>
          <w:szCs w:val="24"/>
          <w:lang w:eastAsia="tr-TR"/>
        </w:rPr>
        <w:t>(Tam Metin Bildiri/Sözlü Sunum)</w:t>
      </w:r>
    </w:p>
    <w:p w14:paraId="3001FB66" w14:textId="7F4FBB86" w:rsidR="00FF5BC1" w:rsidRPr="00A02C4B" w:rsidRDefault="00FF5BC1" w:rsidP="00A02C4B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B2.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 xml:space="preserve">AKDEMIR DILEK, B. (2025).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Horror's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Dominance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Turkish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 Grade Film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Production</w:t>
      </w:r>
      <w:proofErr w:type="spellEnd"/>
      <w:r w:rsid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</w:t>
      </w:r>
      <w:r w:rsid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II.</w:t>
      </w:r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Internatıonal</w:t>
      </w:r>
      <w:proofErr w:type="spellEnd"/>
      <w:r w:rsid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Medıterranean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Scıentıfıc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Research</w:t>
      </w:r>
      <w:proofErr w:type="spellEnd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02C4B" w:rsidRP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Congress</w:t>
      </w:r>
      <w:proofErr w:type="spellEnd"/>
      <w:r w:rsidR="00A02C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1250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292-313, 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E-ISBN:</w:t>
      </w:r>
      <w:r w:rsidR="00313AE6" w:rsidRPr="00313AE6">
        <w:t xml:space="preserve"> </w:t>
      </w:r>
      <w:r w:rsidR="00313AE6" w:rsidRPr="00313AE6">
        <w:rPr>
          <w:rFonts w:ascii="Times New Roman" w:hAnsi="Times New Roman" w:cs="Times New Roman"/>
          <w:sz w:val="24"/>
          <w:szCs w:val="24"/>
          <w:lang w:eastAsia="tr-TR"/>
        </w:rPr>
        <w:t>978-625-96918-7-9</w:t>
      </w:r>
      <w:r w:rsidR="00A02C4B" w:rsidRPr="006424C6">
        <w:t xml:space="preserve"> 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(Tam Metin Bildiri/Sözlü Sunum)</w:t>
      </w:r>
    </w:p>
    <w:p w14:paraId="2C57B795" w14:textId="41900647" w:rsidR="00031CDB" w:rsidRPr="00031CDB" w:rsidRDefault="00FF5BC1" w:rsidP="00031CDB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FF5BC1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B3.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 xml:space="preserve">AKDEMIR DILEK, B. &amp; ŞAHİN DEMİRKOL, D. </w:t>
      </w:r>
      <w:r w:rsidR="00031CDB" w:rsidRPr="00AB7FBE">
        <w:rPr>
          <w:rFonts w:ascii="Times New Roman" w:hAnsi="Times New Roman" w:cs="Times New Roman"/>
          <w:sz w:val="24"/>
          <w:szCs w:val="24"/>
          <w:lang w:eastAsia="tr-TR"/>
        </w:rPr>
        <w:t>(202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>5</w:t>
      </w:r>
      <w:r w:rsidR="00031CDB" w:rsidRPr="00AB7FBE">
        <w:rPr>
          <w:rFonts w:ascii="Times New Roman" w:hAnsi="Times New Roman" w:cs="Times New Roman"/>
          <w:sz w:val="24"/>
          <w:szCs w:val="24"/>
          <w:lang w:eastAsia="tr-TR"/>
        </w:rPr>
        <w:t>).</w:t>
      </w:r>
      <w:r w:rsidR="00031CDB" w:rsidRPr="00031CDB">
        <w:t xml:space="preserve"> </w:t>
      </w:r>
      <w:r w:rsidR="00031CDB" w:rsidRPr="00031CDB">
        <w:rPr>
          <w:rFonts w:ascii="Times New Roman" w:hAnsi="Times New Roman" w:cs="Times New Roman"/>
          <w:sz w:val="24"/>
          <w:szCs w:val="24"/>
          <w:lang w:eastAsia="tr-TR"/>
        </w:rPr>
        <w:t>Toplumsal Cinsiyet Rolleri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031CDB" w:rsidRPr="00031CDB">
        <w:rPr>
          <w:rFonts w:ascii="Times New Roman" w:hAnsi="Times New Roman" w:cs="Times New Roman"/>
          <w:sz w:val="24"/>
          <w:szCs w:val="24"/>
          <w:lang w:eastAsia="tr-TR"/>
        </w:rPr>
        <w:t>Bağlamında Kızılcık Şerbeti Dizisinde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031CDB" w:rsidRPr="00031CDB">
        <w:rPr>
          <w:rFonts w:ascii="Times New Roman" w:hAnsi="Times New Roman" w:cs="Times New Roman"/>
          <w:sz w:val="24"/>
          <w:szCs w:val="24"/>
          <w:lang w:eastAsia="tr-TR"/>
        </w:rPr>
        <w:t>Erkeklik İnşası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>, CI</w:t>
      </w:r>
      <w:r w:rsidR="006424C6">
        <w:rPr>
          <w:rFonts w:ascii="Times New Roman" w:hAnsi="Times New Roman" w:cs="Times New Roman"/>
          <w:sz w:val="24"/>
          <w:szCs w:val="24"/>
          <w:lang w:eastAsia="tr-TR"/>
        </w:rPr>
        <w:t>CM</w:t>
      </w:r>
      <w:r w:rsidR="00031CDB">
        <w:rPr>
          <w:rFonts w:ascii="Times New Roman" w:hAnsi="Times New Roman" w:cs="Times New Roman"/>
          <w:sz w:val="24"/>
          <w:szCs w:val="24"/>
          <w:lang w:eastAsia="tr-TR"/>
        </w:rPr>
        <w:t>S2025, E-ISBN:</w:t>
      </w:r>
      <w:r w:rsidR="006424C6" w:rsidRPr="006424C6">
        <w:t xml:space="preserve"> </w:t>
      </w:r>
      <w:r w:rsidR="006424C6" w:rsidRPr="006424C6">
        <w:rPr>
          <w:rFonts w:ascii="Times New Roman" w:hAnsi="Times New Roman" w:cs="Times New Roman"/>
          <w:sz w:val="24"/>
          <w:szCs w:val="24"/>
          <w:lang w:eastAsia="tr-TR"/>
        </w:rPr>
        <w:t>978-605-72058-1-0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(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Özet Metin Bildiri/Sözlü Sunum)</w:t>
      </w:r>
    </w:p>
    <w:p w14:paraId="191C9F1E" w14:textId="2F49E983" w:rsidR="0050563E" w:rsidRPr="0050563E" w:rsidRDefault="00031CDB" w:rsidP="004B4DE6">
      <w:pPr>
        <w:tabs>
          <w:tab w:val="num" w:pos="3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FF5BC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563E" w:rsidRPr="0050563E">
        <w:rPr>
          <w:rFonts w:ascii="Times New Roman" w:hAnsi="Times New Roman" w:cs="Times New Roman"/>
          <w:bCs/>
          <w:sz w:val="24"/>
          <w:szCs w:val="24"/>
        </w:rPr>
        <w:t>ERİM, M &amp;</w:t>
      </w:r>
      <w:r w:rsidR="0050563E" w:rsidRPr="0050563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50563E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50563E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(202</w:t>
      </w:r>
      <w:r w:rsidR="0050563E">
        <w:rPr>
          <w:rFonts w:ascii="Times New Roman" w:hAnsi="Times New Roman" w:cs="Times New Roman"/>
          <w:sz w:val="24"/>
          <w:szCs w:val="24"/>
          <w:lang w:eastAsia="tr-TR"/>
        </w:rPr>
        <w:t>4</w:t>
      </w:r>
      <w:r w:rsidR="0050563E" w:rsidRPr="00AB7FBE">
        <w:rPr>
          <w:rFonts w:ascii="Times New Roman" w:hAnsi="Times New Roman" w:cs="Times New Roman"/>
          <w:sz w:val="24"/>
          <w:szCs w:val="24"/>
          <w:lang w:eastAsia="tr-TR"/>
        </w:rPr>
        <w:t>).</w:t>
      </w:r>
      <w:r w:rsidR="0050563E">
        <w:rPr>
          <w:rFonts w:ascii="Times New Roman" w:hAnsi="Times New Roman" w:cs="Times New Roman"/>
          <w:sz w:val="24"/>
          <w:szCs w:val="24"/>
          <w:lang w:eastAsia="tr-TR"/>
        </w:rPr>
        <w:t xml:space="preserve"> Toplumsal Cinsiyet Rolleri Bağlamında Irkçılığın Sinemadaki Dönüşümü: Gizli Sayılar Filmi, ICOMS 4. Uluslararası İletişim Bilimleri Sempozyumu, E-ISBN:</w:t>
      </w:r>
      <w:r w:rsidR="00F7352A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7352A" w:rsidRPr="00F7352A">
        <w:rPr>
          <w:rFonts w:ascii="Times New Roman" w:hAnsi="Times New Roman" w:cs="Times New Roman"/>
          <w:sz w:val="24"/>
          <w:szCs w:val="24"/>
          <w:lang w:eastAsia="tr-TR"/>
        </w:rPr>
        <w:t>78-605-2238-71-4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(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Özet Metin Bildiri/Sözlü Sunum)</w:t>
      </w:r>
    </w:p>
    <w:p w14:paraId="7999F5BA" w14:textId="27D19B92" w:rsidR="004B4DE6" w:rsidRPr="00AB7FBE" w:rsidRDefault="004B4DE6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F5B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7FBE">
        <w:rPr>
          <w:rFonts w:ascii="Times New Roman" w:hAnsi="Times New Roman" w:cs="Times New Roman"/>
          <w:sz w:val="24"/>
          <w:szCs w:val="24"/>
        </w:rPr>
        <w:t xml:space="preserve">.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(2023).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 xml:space="preserve"> Lübnan Sineması Self Oryantalizm </w:t>
      </w:r>
      <w:proofErr w:type="spellStart"/>
      <w:r w:rsidR="00B70C0A">
        <w:rPr>
          <w:rFonts w:ascii="Times New Roman" w:hAnsi="Times New Roman" w:cs="Times New Roman"/>
          <w:sz w:val="24"/>
          <w:szCs w:val="24"/>
          <w:lang w:eastAsia="tr-TR"/>
        </w:rPr>
        <w:t>Kefernahum</w:t>
      </w:r>
      <w:proofErr w:type="spellEnd"/>
      <w:r w:rsidR="00B70C0A">
        <w:rPr>
          <w:rFonts w:ascii="Times New Roman" w:hAnsi="Times New Roman" w:cs="Times New Roman"/>
          <w:sz w:val="24"/>
          <w:szCs w:val="24"/>
          <w:lang w:eastAsia="tr-TR"/>
        </w:rPr>
        <w:t xml:space="preserve"> Film Örneği. Uluslararası Ortadoğu Filmleri Sempozyumu</w:t>
      </w:r>
      <w:r w:rsidR="00F42BAB">
        <w:rPr>
          <w:rFonts w:ascii="Times New Roman" w:hAnsi="Times New Roman" w:cs="Times New Roman"/>
          <w:sz w:val="24"/>
          <w:szCs w:val="24"/>
          <w:lang w:eastAsia="tr-TR"/>
        </w:rPr>
        <w:t>, E-ISBN: 978-625-6768-02-4.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(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Özet Metin Bildiri/Sözlü Sunum)</w:t>
      </w:r>
    </w:p>
    <w:p w14:paraId="7A558CDC" w14:textId="3D6DAA5B" w:rsidR="004B4DE6" w:rsidRPr="00AB7FBE" w:rsidRDefault="004B4DE6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FF5BC1">
        <w:rPr>
          <w:rFonts w:ascii="Times New Roman" w:hAnsi="Times New Roman" w:cs="Times New Roman"/>
          <w:b/>
          <w:sz w:val="24"/>
          <w:szCs w:val="24"/>
        </w:rPr>
        <w:t>6</w:t>
      </w:r>
      <w:r w:rsidRPr="00AB7F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(2023).</w:t>
      </w:r>
      <w:r w:rsidR="00C97D2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Dijital Platformda Yayınlanan Dizilerde Kadın Hikâyelerinin Yükselişi: Türkiye ve Netflix Örneği. International Media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Society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Sympo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dium</w:t>
      </w:r>
      <w:proofErr w:type="spellEnd"/>
      <w:r w:rsidR="00B70C0A">
        <w:rPr>
          <w:rFonts w:ascii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="00B70C0A">
        <w:rPr>
          <w:rFonts w:ascii="Times New Roman" w:hAnsi="Times New Roman" w:cs="Times New Roman"/>
          <w:sz w:val="24"/>
          <w:szCs w:val="24"/>
          <w:lang w:eastAsia="tr-TR"/>
        </w:rPr>
        <w:t>Mass</w:t>
      </w:r>
      <w:proofErr w:type="spellEnd"/>
      <w:r w:rsidR="00B70C0A">
        <w:rPr>
          <w:rFonts w:ascii="Times New Roman" w:hAnsi="Times New Roman" w:cs="Times New Roman"/>
          <w:sz w:val="24"/>
          <w:szCs w:val="24"/>
          <w:lang w:eastAsia="tr-TR"/>
        </w:rPr>
        <w:t>) E-ISBN: 978-625-6972-41-7.</w:t>
      </w:r>
      <w:r w:rsidR="00A02C4B" w:rsidRPr="00A02C4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02C4B">
        <w:rPr>
          <w:rFonts w:ascii="Times New Roman" w:hAnsi="Times New Roman" w:cs="Times New Roman"/>
          <w:sz w:val="24"/>
          <w:szCs w:val="24"/>
          <w:lang w:eastAsia="tr-TR"/>
        </w:rPr>
        <w:t>(</w:t>
      </w:r>
      <w:r w:rsidR="00A02C4B" w:rsidRPr="00AB7FBE">
        <w:rPr>
          <w:rFonts w:ascii="Times New Roman" w:hAnsi="Times New Roman" w:cs="Times New Roman"/>
          <w:sz w:val="24"/>
          <w:szCs w:val="24"/>
          <w:lang w:eastAsia="tr-TR"/>
        </w:rPr>
        <w:t>Özet Metin Bildiri/Sözlü Sunum)</w:t>
      </w:r>
    </w:p>
    <w:p w14:paraId="3F09DBFE" w14:textId="4BFF0DFB" w:rsidR="004B4DE6" w:rsidRDefault="004B4DE6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417B90">
        <w:rPr>
          <w:rFonts w:ascii="Times New Roman" w:hAnsi="Times New Roman" w:cs="Times New Roman"/>
          <w:b/>
          <w:sz w:val="24"/>
          <w:szCs w:val="24"/>
          <w:lang w:eastAsia="tr-TR"/>
        </w:rPr>
        <w:t>B</w:t>
      </w:r>
      <w:r w:rsidR="00FF5BC1">
        <w:rPr>
          <w:rFonts w:ascii="Times New Roman" w:hAnsi="Times New Roman" w:cs="Times New Roman"/>
          <w:b/>
          <w:sz w:val="24"/>
          <w:szCs w:val="24"/>
          <w:lang w:eastAsia="tr-TR"/>
        </w:rPr>
        <w:t>7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.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 xml:space="preserve">AKDEMIR DILEK, B. 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(2022). Dijital Platformlarda Alt kültür Olarak Punk İnşası: Uysallar Örneği. I. Uluslararası İletişim, İnovasyon ve Tasarım Kongresi ICIDC2022, 978-625-7783-52-1 (Özet Metin Bildiri/Sözlü Sunum)</w:t>
      </w:r>
    </w:p>
    <w:p w14:paraId="1B8AEDB6" w14:textId="26C45263" w:rsidR="00B70C0A" w:rsidRPr="00C97D2B" w:rsidRDefault="00B70C0A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70C0A">
        <w:rPr>
          <w:rFonts w:ascii="Times New Roman" w:hAnsi="Times New Roman" w:cs="Times New Roman"/>
          <w:b/>
          <w:sz w:val="24"/>
          <w:szCs w:val="24"/>
          <w:lang w:eastAsia="tr-TR"/>
        </w:rPr>
        <w:t>B</w:t>
      </w:r>
      <w:r w:rsidR="00FF5BC1">
        <w:rPr>
          <w:rFonts w:ascii="Times New Roman" w:hAnsi="Times New Roman" w:cs="Times New Roman"/>
          <w:b/>
          <w:sz w:val="24"/>
          <w:szCs w:val="24"/>
          <w:lang w:eastAsia="tr-TR"/>
        </w:rPr>
        <w:t>8</w:t>
      </w:r>
      <w:r w:rsidRPr="00B70C0A">
        <w:rPr>
          <w:rFonts w:ascii="Times New Roman" w:hAnsi="Times New Roman" w:cs="Times New Roman"/>
          <w:b/>
          <w:sz w:val="24"/>
          <w:szCs w:val="24"/>
          <w:lang w:eastAsia="tr-TR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AKDEMIR DILEK, B. 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>(2021). Pandemi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Sürecinde Dijital Platformlar </w:t>
      </w:r>
      <w:proofErr w:type="gramStart"/>
      <w:r>
        <w:rPr>
          <w:rFonts w:ascii="Times New Roman" w:hAnsi="Times New Roman" w:cs="Times New Roman"/>
          <w:sz w:val="24"/>
          <w:szCs w:val="24"/>
          <w:lang w:eastAsia="tr-TR"/>
        </w:rPr>
        <w:t>İle</w:t>
      </w:r>
      <w:proofErr w:type="gramEnd"/>
      <w:r>
        <w:rPr>
          <w:rFonts w:ascii="Times New Roman" w:hAnsi="Times New Roman" w:cs="Times New Roman"/>
          <w:sz w:val="24"/>
          <w:szCs w:val="24"/>
          <w:lang w:eastAsia="tr-TR"/>
        </w:rPr>
        <w:t xml:space="preserve"> Değiş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en Seyir Deneyimi Üzerine İzleyici Araştırması. </w:t>
      </w:r>
      <w:proofErr w:type="spellStart"/>
      <w:r w:rsidRPr="00AB7FBE">
        <w:rPr>
          <w:rFonts w:ascii="Times New Roman" w:hAnsi="Times New Roman" w:cs="Times New Roman"/>
          <w:sz w:val="24"/>
          <w:szCs w:val="24"/>
          <w:lang w:eastAsia="tr-TR"/>
        </w:rPr>
        <w:t>Communication</w:t>
      </w:r>
      <w:proofErr w:type="spellEnd"/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B7FBE">
        <w:rPr>
          <w:rFonts w:ascii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B7FBE">
        <w:rPr>
          <w:rFonts w:ascii="Times New Roman" w:hAnsi="Times New Roman" w:cs="Times New Roman"/>
          <w:sz w:val="24"/>
          <w:szCs w:val="24"/>
          <w:lang w:eastAsia="tr-TR"/>
        </w:rPr>
        <w:t>Technology</w:t>
      </w:r>
      <w:proofErr w:type="spellEnd"/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B7FBE">
        <w:rPr>
          <w:rFonts w:ascii="Times New Roman" w:hAnsi="Times New Roman" w:cs="Times New Roman"/>
          <w:sz w:val="24"/>
          <w:szCs w:val="24"/>
          <w:lang w:eastAsia="tr-TR"/>
        </w:rPr>
        <w:t>Congress</w:t>
      </w:r>
      <w:proofErr w:type="spellEnd"/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CTC2021, 783-795., Doi:10.17932/CTC.2021/ctc21.077 (Tam Metin Bildiri/Sözlü Sunum) (Yayın No:7150106)</w:t>
      </w:r>
      <w:r w:rsidRPr="00AB7FBE">
        <w:rPr>
          <w:rFonts w:ascii="Times New Roman" w:hAnsi="Times New Roman" w:cs="Times New Roman"/>
          <w:sz w:val="24"/>
          <w:szCs w:val="24"/>
        </w:rPr>
        <w:t>.</w:t>
      </w:r>
    </w:p>
    <w:p w14:paraId="784973B7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Yazılan ulusal/uluslararası kitaplar veya kitaplardaki bölümler:</w:t>
      </w:r>
    </w:p>
    <w:p w14:paraId="34E92885" w14:textId="77777777" w:rsidR="004B4DE6" w:rsidRPr="00AB7FBE" w:rsidRDefault="004B4DE6" w:rsidP="004B4DE6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C1.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Yazılan ulusal/uluslararası kitaplar:</w:t>
      </w:r>
    </w:p>
    <w:p w14:paraId="75A6A3FE" w14:textId="0756597A" w:rsidR="00D46981" w:rsidRDefault="004B4DE6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7FBE">
        <w:rPr>
          <w:rFonts w:ascii="Times New Roman" w:hAnsi="Times New Roman" w:cs="Times New Roman"/>
          <w:b/>
          <w:bCs/>
          <w:sz w:val="24"/>
          <w:szCs w:val="24"/>
        </w:rPr>
        <w:t>C1.1</w:t>
      </w:r>
      <w:r w:rsidRPr="00AB7FBE">
        <w:rPr>
          <w:rFonts w:ascii="Times New Roman" w:hAnsi="Times New Roman" w:cs="Times New Roman"/>
          <w:sz w:val="24"/>
          <w:szCs w:val="24"/>
        </w:rPr>
        <w:t>.</w:t>
      </w:r>
      <w:r w:rsidR="00D46981" w:rsidRPr="00D4698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D46981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>(2023).</w:t>
      </w:r>
      <w:r w:rsidR="00D46981" w:rsidRPr="00D46981">
        <w:t xml:space="preserve"> </w:t>
      </w:r>
      <w:r w:rsidR="00D46981" w:rsidRPr="00D46981">
        <w:rPr>
          <w:rFonts w:ascii="Times New Roman" w:hAnsi="Times New Roman" w:cs="Times New Roman"/>
          <w:sz w:val="24"/>
          <w:szCs w:val="24"/>
          <w:lang w:eastAsia="tr-TR"/>
        </w:rPr>
        <w:t>Aksanlı Sinema ve Self Oryantalizm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 w:rsidR="00D46981" w:rsidRPr="00AB7FBE">
        <w:rPr>
          <w:rFonts w:ascii="Times New Roman" w:hAnsi="Times New Roman" w:cs="Times New Roman"/>
          <w:sz w:val="24"/>
          <w:szCs w:val="24"/>
          <w:lang w:eastAsia="tr-TR"/>
        </w:rPr>
        <w:t>Doruk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D46981" w:rsidRPr="00AB7FBE">
        <w:rPr>
          <w:rFonts w:ascii="Times New Roman" w:hAnsi="Times New Roman" w:cs="Times New Roman"/>
          <w:sz w:val="24"/>
          <w:szCs w:val="24"/>
          <w:lang w:eastAsia="tr-TR"/>
        </w:rPr>
        <w:t>Yayınları, Basım sayısı:1, Sayfa Sayısı 2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>59, ISBN:</w:t>
      </w:r>
      <w:r w:rsidR="00D46981" w:rsidRPr="00D46981">
        <w:t xml:space="preserve"> </w:t>
      </w:r>
      <w:r w:rsidR="00D46981" w:rsidRPr="00D46981">
        <w:rPr>
          <w:rFonts w:ascii="Times New Roman" w:hAnsi="Times New Roman" w:cs="Times New Roman"/>
          <w:sz w:val="24"/>
          <w:szCs w:val="24"/>
          <w:lang w:eastAsia="tr-TR"/>
        </w:rPr>
        <w:t>9786256898240</w:t>
      </w:r>
      <w:r w:rsidR="00D46981">
        <w:rPr>
          <w:rFonts w:ascii="Times New Roman" w:hAnsi="Times New Roman" w:cs="Times New Roman"/>
          <w:sz w:val="24"/>
          <w:szCs w:val="24"/>
          <w:lang w:eastAsia="tr-TR"/>
        </w:rPr>
        <w:t>, Türkçe (Bilimsel Kitap)</w:t>
      </w:r>
    </w:p>
    <w:p w14:paraId="57B1724F" w14:textId="78081307" w:rsidR="004B4DE6" w:rsidRPr="00AB7FBE" w:rsidRDefault="00D46981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D46981">
        <w:rPr>
          <w:rFonts w:ascii="Times New Roman" w:hAnsi="Times New Roman" w:cs="Times New Roman"/>
          <w:b/>
          <w:bCs/>
          <w:sz w:val="24"/>
          <w:szCs w:val="24"/>
        </w:rPr>
        <w:t>C.1.2.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417B90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(2021).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Türk Sinemasında Seks Fu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ryasına İdeolojik Bakış (2021).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Doruk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Yayınları, Basım sayısı:1, Sayfa Sayısı 248, ISBN:9789755538792, Türkçe (Bilimsel Kitap), (Yayın</w:t>
      </w:r>
      <w:r w:rsidR="00D02CC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No: 7051461)</w:t>
      </w:r>
    </w:p>
    <w:p w14:paraId="3720FAB8" w14:textId="1E188AFC" w:rsidR="00B70C0A" w:rsidRPr="00B70C0A" w:rsidRDefault="004B4DE6" w:rsidP="00B70C0A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C2.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 xml:space="preserve">Yazılan ulusal/uluslararası kitaplardaki bölümler: </w:t>
      </w:r>
    </w:p>
    <w:p w14:paraId="17627C9D" w14:textId="6039C340" w:rsidR="00D1360F" w:rsidRDefault="00B70C0A" w:rsidP="005B4A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C2.1. </w:t>
      </w:r>
      <w:r w:rsidR="00D1360F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D1360F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D1360F">
        <w:rPr>
          <w:rFonts w:ascii="Times New Roman" w:hAnsi="Times New Roman" w:cs="Times New Roman"/>
          <w:sz w:val="24"/>
          <w:szCs w:val="24"/>
          <w:lang w:eastAsia="tr-TR"/>
        </w:rPr>
        <w:t>(2025). Doğu Avrupa Sinemaları Milliyetçilik, Sosyalizm, Avrupacılık, Bölüm Adı: Karmaşık Bir Coğrafyada Yugoslavya Sineması, Doruk Yayınları, Editör: ÖZTÜRK, M., GÖKER, D, YILMAZ, M.M., Basım Sayısı:1, Sayfa Sayısı: 319-350, ISBN: 978-625-92648-9-9, Türkçe (Bilimsel Kitap),</w:t>
      </w:r>
    </w:p>
    <w:p w14:paraId="2131B960" w14:textId="499A77E9" w:rsidR="005B4ADB" w:rsidRPr="005B4ADB" w:rsidRDefault="00D1360F" w:rsidP="005B4A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629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C2.2.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5B4ADB" w:rsidRPr="005B4ADB">
        <w:rPr>
          <w:rFonts w:ascii="Times New Roman" w:hAnsi="Times New Roman" w:cs="Times New Roman"/>
          <w:sz w:val="24"/>
          <w:szCs w:val="24"/>
        </w:rPr>
        <w:t xml:space="preserve">AKDEMIR DILEK, B. &amp; DILEK, M. </w:t>
      </w:r>
      <w:r w:rsidR="005B4ADB">
        <w:rPr>
          <w:rFonts w:ascii="Times New Roman" w:hAnsi="Times New Roman" w:cs="Times New Roman"/>
          <w:sz w:val="24"/>
          <w:szCs w:val="24"/>
        </w:rPr>
        <w:t xml:space="preserve">(2024). </w:t>
      </w:r>
      <w:proofErr w:type="spellStart"/>
      <w:r w:rsidR="005B4AD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>
        <w:rPr>
          <w:rFonts w:ascii="Times New Roman" w:hAnsi="Times New Roman" w:cs="Times New Roman"/>
          <w:sz w:val="24"/>
          <w:szCs w:val="24"/>
        </w:rPr>
        <w:t>Activsm</w:t>
      </w:r>
      <w:proofErr w:type="spellEnd"/>
      <w:r w:rsid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>
        <w:rPr>
          <w:rFonts w:ascii="Times New Roman" w:hAnsi="Times New Roman" w:cs="Times New Roman"/>
          <w:sz w:val="24"/>
          <w:szCs w:val="24"/>
        </w:rPr>
        <w:t>Desing</w:t>
      </w:r>
      <w:proofErr w:type="spellEnd"/>
      <w:r w:rsidR="005B4ADB">
        <w:rPr>
          <w:rFonts w:ascii="Times New Roman" w:hAnsi="Times New Roman" w:cs="Times New Roman"/>
          <w:sz w:val="24"/>
          <w:szCs w:val="24"/>
        </w:rPr>
        <w:t>, Bölüm Adı: (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activism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 xml:space="preserve"> in Twitter post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censorship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mobing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0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cinema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B4ADB" w:rsidRPr="005B4ADB">
        <w:rPr>
          <w:rFonts w:ascii="Times New Roman" w:hAnsi="Times New Roman" w:cs="Times New Roman"/>
          <w:sz w:val="24"/>
          <w:szCs w:val="24"/>
        </w:rPr>
        <w:t xml:space="preserve"> Bergen” </w:t>
      </w:r>
      <w:proofErr w:type="spellStart"/>
      <w:r w:rsidR="005B4ADB" w:rsidRPr="005B4ADB">
        <w:rPr>
          <w:rFonts w:ascii="Times New Roman" w:hAnsi="Times New Roman" w:cs="Times New Roman"/>
          <w:sz w:val="24"/>
          <w:szCs w:val="24"/>
        </w:rPr>
        <w:t>movie</w:t>
      </w:r>
      <w:proofErr w:type="spellEnd"/>
      <w:proofErr w:type="gramStart"/>
      <w:r w:rsidR="005B4ADB">
        <w:rPr>
          <w:rFonts w:ascii="Times New Roman" w:hAnsi="Times New Roman" w:cs="Times New Roman"/>
          <w:sz w:val="24"/>
          <w:szCs w:val="24"/>
        </w:rPr>
        <w:t>).Peter</w:t>
      </w:r>
      <w:proofErr w:type="gramEnd"/>
      <w:r w:rsidR="005B4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ADB">
        <w:rPr>
          <w:rFonts w:ascii="Times New Roman" w:hAnsi="Times New Roman" w:cs="Times New Roman"/>
          <w:sz w:val="24"/>
          <w:szCs w:val="24"/>
        </w:rPr>
        <w:t>Lang</w:t>
      </w:r>
      <w:proofErr w:type="spellEnd"/>
      <w:r w:rsidR="005B4ADB">
        <w:rPr>
          <w:rFonts w:ascii="Times New Roman" w:hAnsi="Times New Roman" w:cs="Times New Roman"/>
          <w:sz w:val="24"/>
          <w:szCs w:val="24"/>
        </w:rPr>
        <w:t>, Editör: ÖNDER, B.A &amp; YENGİN, D. Basım Sayısı:1, Say</w:t>
      </w:r>
      <w:r>
        <w:rPr>
          <w:rFonts w:ascii="Times New Roman" w:hAnsi="Times New Roman" w:cs="Times New Roman"/>
          <w:sz w:val="24"/>
          <w:szCs w:val="24"/>
        </w:rPr>
        <w:t>f</w:t>
      </w:r>
      <w:r w:rsidR="005B4ADB">
        <w:rPr>
          <w:rFonts w:ascii="Times New Roman" w:hAnsi="Times New Roman" w:cs="Times New Roman"/>
          <w:sz w:val="24"/>
          <w:szCs w:val="24"/>
        </w:rPr>
        <w:t xml:space="preserve">a Sayısı:197-222, </w:t>
      </w:r>
      <w:r w:rsidR="005B4ADB" w:rsidRPr="00AB7FBE">
        <w:rPr>
          <w:rFonts w:ascii="Times New Roman" w:hAnsi="Times New Roman" w:cs="Times New Roman"/>
          <w:sz w:val="24"/>
          <w:szCs w:val="24"/>
          <w:lang w:eastAsia="tr-TR"/>
        </w:rPr>
        <w:t>ISBN</w:t>
      </w:r>
      <w:r w:rsidR="005B4ADB">
        <w:rPr>
          <w:rFonts w:ascii="Times New Roman" w:hAnsi="Times New Roman" w:cs="Times New Roman"/>
          <w:sz w:val="24"/>
          <w:szCs w:val="24"/>
          <w:lang w:eastAsia="tr-TR"/>
        </w:rPr>
        <w:t>:</w:t>
      </w:r>
      <w:r w:rsidR="005B4ADB" w:rsidRPr="005B4ADB">
        <w:t xml:space="preserve"> </w:t>
      </w:r>
      <w:r w:rsidR="005B4ADB" w:rsidRPr="005B4ADB">
        <w:rPr>
          <w:rFonts w:ascii="Times New Roman" w:hAnsi="Times New Roman" w:cs="Times New Roman"/>
          <w:sz w:val="24"/>
          <w:szCs w:val="24"/>
          <w:lang w:eastAsia="tr-TR"/>
        </w:rPr>
        <w:t>978-3-631-88094-4</w:t>
      </w:r>
      <w:r w:rsidR="005B4ADB">
        <w:rPr>
          <w:rFonts w:ascii="Times New Roman" w:hAnsi="Times New Roman" w:cs="Times New Roman"/>
          <w:sz w:val="24"/>
          <w:szCs w:val="24"/>
          <w:lang w:eastAsia="tr-TR"/>
        </w:rPr>
        <w:t>, İngilizce (Bilimsel Kitap)</w:t>
      </w:r>
    </w:p>
    <w:p w14:paraId="636CEDB0" w14:textId="5793B4F3" w:rsidR="00B70C0A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C2.3.</w:t>
      </w:r>
      <w:r w:rsidRPr="00B70C0A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(2023).</w:t>
      </w:r>
      <w:r w:rsidR="00B70C0A" w:rsidRPr="00B70C0A">
        <w:t xml:space="preserve"> </w:t>
      </w:r>
      <w:r w:rsidR="00B70C0A" w:rsidRPr="00B70C0A">
        <w:rPr>
          <w:rFonts w:ascii="Times New Roman" w:hAnsi="Times New Roman" w:cs="Times New Roman"/>
          <w:sz w:val="24"/>
          <w:szCs w:val="24"/>
          <w:lang w:eastAsia="tr-TR"/>
        </w:rPr>
        <w:t>YÖNETMEN SİNEMASI: Klasik Türk Sinemasında Öykü Söylem ve Tematik Yapı Cilt-I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, Bölüm adı: (</w:t>
      </w:r>
      <w:r w:rsidR="00B70C0A" w:rsidRPr="00B70C0A">
        <w:rPr>
          <w:rFonts w:ascii="Times New Roman" w:hAnsi="Times New Roman" w:cs="Times New Roman"/>
          <w:sz w:val="24"/>
          <w:szCs w:val="24"/>
          <w:lang w:eastAsia="tr-TR"/>
        </w:rPr>
        <w:t>Muhsin Ertuğrul Sinemasını Yeniden Okumak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>). Kriter, Editör: YILDIZ, S. &amp;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SADAKAOĞLU, M. C. Basım Sayısı:1, Sayfa Sayısı:33-47, </w:t>
      </w:r>
      <w:r w:rsidR="005B4ADB" w:rsidRPr="00AB7FBE">
        <w:rPr>
          <w:rFonts w:ascii="Times New Roman" w:hAnsi="Times New Roman" w:cs="Times New Roman"/>
          <w:sz w:val="24"/>
          <w:szCs w:val="24"/>
          <w:lang w:eastAsia="tr-TR"/>
        </w:rPr>
        <w:t>ISBN</w:t>
      </w:r>
      <w:r w:rsidR="005B4ADB">
        <w:rPr>
          <w:rFonts w:ascii="Times New Roman" w:hAnsi="Times New Roman" w:cs="Times New Roman"/>
          <w:sz w:val="24"/>
          <w:szCs w:val="24"/>
          <w:lang w:eastAsia="tr-TR"/>
        </w:rPr>
        <w:t xml:space="preserve">: 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>978-625-6894-99-0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, Türkçe (Bilimsel Kitap), </w:t>
      </w:r>
    </w:p>
    <w:p w14:paraId="40537C98" w14:textId="56F79BE9" w:rsidR="00B70C0A" w:rsidRPr="00850E3B" w:rsidRDefault="00D1360F" w:rsidP="00850E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C2.4</w:t>
      </w:r>
      <w:r w:rsidRPr="00AB7FBE">
        <w:rPr>
          <w:rFonts w:ascii="Times New Roman" w:hAnsi="Times New Roman" w:cs="Times New Roman"/>
          <w:sz w:val="24"/>
          <w:szCs w:val="24"/>
        </w:rPr>
        <w:t xml:space="preserve">.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C64035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>(2023).</w:t>
      </w:r>
      <w:r w:rsidR="00850E3B" w:rsidRPr="00B70C0A">
        <w:t xml:space="preserve"> 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YÖNETMEN SİNEMASI CİLT-II 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>Çağdaş Türk Sinemasında Öykü Söylem ve Tematik Yapı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>, Bölüm adı: (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>Türk Sinemasında Handan İpekç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i </w:t>
      </w:r>
      <w:r w:rsidR="00C64035">
        <w:rPr>
          <w:rFonts w:ascii="Times New Roman" w:hAnsi="Times New Roman" w:cs="Times New Roman"/>
          <w:sz w:val="24"/>
          <w:szCs w:val="24"/>
          <w:lang w:eastAsia="tr-TR"/>
        </w:rPr>
        <w:t>v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>e Sinemasal Anlatısı). Kriter, Editör: YILDIZ, S. &amp;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SADAKAOĞLU, M. C. Basım Sayısı:1, Sayfa Sayısı: 323-344. </w:t>
      </w:r>
      <w:r w:rsidR="00850E3B" w:rsidRPr="00AB7FBE">
        <w:rPr>
          <w:rFonts w:ascii="Times New Roman" w:hAnsi="Times New Roman" w:cs="Times New Roman"/>
          <w:sz w:val="24"/>
          <w:szCs w:val="24"/>
          <w:lang w:eastAsia="tr-TR"/>
        </w:rPr>
        <w:t>ISBN: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33-47, </w:t>
      </w:r>
      <w:r w:rsidR="00850E3B" w:rsidRPr="00850E3B">
        <w:rPr>
          <w:rFonts w:ascii="Times New Roman" w:hAnsi="Times New Roman" w:cs="Times New Roman"/>
          <w:sz w:val="24"/>
          <w:szCs w:val="24"/>
          <w:lang w:eastAsia="tr-TR"/>
        </w:rPr>
        <w:t>978-625-6606-00-5</w:t>
      </w:r>
      <w:r w:rsidR="00850E3B">
        <w:rPr>
          <w:rFonts w:ascii="Times New Roman" w:hAnsi="Times New Roman" w:cs="Times New Roman"/>
          <w:sz w:val="24"/>
          <w:szCs w:val="24"/>
          <w:lang w:eastAsia="tr-TR"/>
        </w:rPr>
        <w:t xml:space="preserve">, Türkçe (Bilimsel Kitap), </w:t>
      </w:r>
    </w:p>
    <w:p w14:paraId="59CFF544" w14:textId="3BF121BE" w:rsidR="004B4DE6" w:rsidRPr="00AB7FBE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bookmarkStart w:id="3" w:name="_Hlk165118295"/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C2.5</w:t>
      </w:r>
      <w:r w:rsidRPr="00AB7F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. 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417B90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(2022).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Sinemasal Kadınlar Eril Söylemin Gölgesinde Türk Sinemasında Kadın Temsilleri Üzerine Kültürel ve Politik Bir İnceleme</w:t>
      </w:r>
      <w:bookmarkEnd w:id="3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, Bölüm adı:(Türk Sinemasında Tecavüz Mitine Karşı Kadının Özgürleşmesi: Aysel Bataklı Damın Kızı ve Kınalı Yapıncak Filmleri Üzerinden Bir İnceleme)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.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Kriter, Editör: KONCAVAR, A. &amp;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lastRenderedPageBreak/>
        <w:t xml:space="preserve">SADAKAOĞLU, M. C.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Basım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 xml:space="preserve"> Sayısı:1, Sayfa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Sayısı 143, ISBN:978-625-8012-62-0, Türkçe</w:t>
      </w:r>
      <w:r w:rsidR="00C97D2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(Bilimsel Kitap), (Yayın No: 7660646)</w:t>
      </w:r>
    </w:p>
    <w:p w14:paraId="3566C232" w14:textId="140626B7" w:rsidR="004B4DE6" w:rsidRPr="00AB7FBE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C2.6</w:t>
      </w:r>
      <w:r w:rsidRPr="00AB7F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17B90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417B90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(2022).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Postmodern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Çağda Top</w:t>
      </w:r>
      <w:r w:rsidR="0042104D">
        <w:rPr>
          <w:rFonts w:ascii="Times New Roman" w:hAnsi="Times New Roman" w:cs="Times New Roman"/>
          <w:sz w:val="24"/>
          <w:szCs w:val="24"/>
          <w:lang w:eastAsia="tr-TR"/>
        </w:rPr>
        <w:t>lumsal Kimlikler, Bölüm adı:(</w:t>
      </w:r>
      <w:proofErr w:type="spellStart"/>
      <w:r w:rsidR="0042104D">
        <w:rPr>
          <w:rFonts w:ascii="Times New Roman" w:hAnsi="Times New Roman" w:cs="Times New Roman"/>
          <w:sz w:val="24"/>
          <w:szCs w:val="24"/>
          <w:lang w:eastAsia="tr-TR"/>
        </w:rPr>
        <w:t>Po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stmodern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Çağın Sinemasınd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a </w:t>
      </w:r>
      <w:proofErr w:type="spellStart"/>
      <w:r w:rsidR="00A53196">
        <w:rPr>
          <w:rFonts w:ascii="Times New Roman" w:hAnsi="Times New Roman" w:cs="Times New Roman"/>
          <w:sz w:val="24"/>
          <w:szCs w:val="24"/>
          <w:lang w:eastAsia="tr-TR"/>
        </w:rPr>
        <w:t>Diasporik</w:t>
      </w:r>
      <w:proofErr w:type="spellEnd"/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 Kimlikler). Kriter, Editör: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K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İRAZ DEMİR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S.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Basım sayısı:1, Sayfa Sayısı 18, ISBN:978-625-8373-35-6, Türkçe (Bilimsel Kitap), (Yayın No: 7792824)</w:t>
      </w:r>
    </w:p>
    <w:p w14:paraId="5977BBAF" w14:textId="5C8AAC4C" w:rsidR="004B4DE6" w:rsidRPr="00AB7FBE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C2.7</w:t>
      </w:r>
      <w:r w:rsidRPr="00AB7F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A5319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(2021).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Ortadoğu Sinemaları </w:t>
      </w:r>
      <w:r w:rsidR="00A53196" w:rsidRPr="00AB7FBE">
        <w:rPr>
          <w:rFonts w:ascii="Times New Roman" w:hAnsi="Times New Roman" w:cs="Times New Roman"/>
          <w:sz w:val="24"/>
          <w:szCs w:val="24"/>
          <w:lang w:eastAsia="tr-TR"/>
        </w:rPr>
        <w:t>Mekânlar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, Renkler, Sesler, Bölüm adı:(Lübnan Sineması Ortadoğu’nun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Kozmo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polit “Küçük Sahnesi”). (Doruk Yayınları, Editör: ÖZTÜRK, M: SAYDAM, B.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Basım sayısı:1, ISBN:9789755538808, Türkçe (Bilimsel Kitap), (Yayın No: 7051249)</w:t>
      </w:r>
    </w:p>
    <w:p w14:paraId="39B49499" w14:textId="6DBA3633" w:rsidR="004B4DE6" w:rsidRPr="00AB7FBE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C2.8</w:t>
      </w:r>
      <w:r w:rsidRPr="00AB7F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A5319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(2019).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Film Okumaları, Bölüm adı:(Lübnan Sinemasında Kadın Yönetmenler Çerçevesinde Feminist Film Eleştirisi: Randa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Chahal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Sabah “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The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Kite” ve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Nadin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Labaki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”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Where</w:t>
      </w:r>
      <w:proofErr w:type="spellEnd"/>
      <w:proofErr w:type="gram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Do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We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Go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Now</w:t>
      </w:r>
      <w:proofErr w:type="spellEnd"/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?” Örneği)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, Parşömen, Editör: KAPLAN, F. N.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Basım sayısı:1, Sayfa Sayısı 334, ISBN:978-605-7942-86-2, Türkçe (Araştırma (Tez Hariç) Kitabı), (Yayın No: 6285452)</w:t>
      </w:r>
    </w:p>
    <w:p w14:paraId="7B7BAE0B" w14:textId="1001C952" w:rsidR="004B4DE6" w:rsidRPr="00AB7FBE" w:rsidRDefault="00D1360F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C2.9</w:t>
      </w:r>
      <w:r w:rsidRPr="00AB7F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A5319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(2019).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Film Okumaları, Bölüm adı:(Tarihsel Film Analiz Yöntemi ile II. Dünya Savası ve Yahudi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Soykırımına Bir Bakış: Çizgili Pijamalı Çocuk ve Hayat Güzeldir Örneği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)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>, Parşömen, Editör</w:t>
      </w:r>
      <w:r w:rsidR="00A53196" w:rsidRPr="00A53196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53196">
        <w:rPr>
          <w:rFonts w:ascii="Times New Roman" w:hAnsi="Times New Roman" w:cs="Times New Roman"/>
          <w:sz w:val="24"/>
          <w:szCs w:val="24"/>
          <w:lang w:eastAsia="tr-TR"/>
        </w:rPr>
        <w:t>KAPLAN, F. N.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Basım sayısı:1, Sayfa Sayısı 334, ISBN:978-605- 7942-86-2, Türkçe (</w:t>
      </w:r>
      <w:r w:rsidR="00A53196" w:rsidRPr="00AB7FBE">
        <w:rPr>
          <w:rFonts w:ascii="Times New Roman" w:hAnsi="Times New Roman" w:cs="Times New Roman"/>
          <w:sz w:val="24"/>
          <w:szCs w:val="24"/>
          <w:lang w:eastAsia="tr-TR"/>
        </w:rPr>
        <w:t>Araştırma</w:t>
      </w:r>
      <w:r w:rsidR="004B4DE6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(Tez Hariç) Kitabı), (Yayın No: 6285457)</w:t>
      </w:r>
    </w:p>
    <w:p w14:paraId="52D0D993" w14:textId="77777777" w:rsidR="004B4DE6" w:rsidRPr="00AB7FBE" w:rsidRDefault="004B4DE6" w:rsidP="004B4DE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7FBE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AB7FBE">
        <w:rPr>
          <w:rFonts w:ascii="Times New Roman" w:hAnsi="Times New Roman" w:cs="Times New Roman"/>
          <w:b/>
          <w:sz w:val="24"/>
          <w:szCs w:val="24"/>
          <w:u w:val="single"/>
        </w:rPr>
        <w:t>Ulusal hakemli dergilerde yayımlanan makaleler:</w:t>
      </w:r>
    </w:p>
    <w:p w14:paraId="4553276B" w14:textId="1847B4C2" w:rsidR="004B4DE6" w:rsidRDefault="004B4DE6" w:rsidP="004B4D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B7FBE">
        <w:rPr>
          <w:rFonts w:ascii="Times New Roman" w:hAnsi="Times New Roman" w:cs="Times New Roman"/>
          <w:b/>
          <w:sz w:val="24"/>
          <w:szCs w:val="24"/>
          <w:lang w:eastAsia="tr-TR"/>
        </w:rPr>
        <w:t>D</w:t>
      </w:r>
      <w:r w:rsidR="005D089D">
        <w:rPr>
          <w:rFonts w:ascii="Times New Roman" w:hAnsi="Times New Roman" w:cs="Times New Roman"/>
          <w:b/>
          <w:sz w:val="24"/>
          <w:szCs w:val="24"/>
          <w:lang w:eastAsia="tr-TR"/>
        </w:rPr>
        <w:t>1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. </w:t>
      </w:r>
      <w:r w:rsidR="00B70C0A"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(2021). Danimarka Sinemasında Bir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Auteur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: Thomas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Vinterberg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Sineması Üzerine Bir Bakış. İletişim Çalışmaları Dergisi, 7(1), 1-28., </w:t>
      </w:r>
      <w:proofErr w:type="spellStart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Doi</w:t>
      </w:r>
      <w:proofErr w:type="spellEnd"/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:</w:t>
      </w:r>
      <w:r w:rsidR="00C97D2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70C0A" w:rsidRPr="00AB7FBE">
        <w:rPr>
          <w:rFonts w:ascii="Times New Roman" w:hAnsi="Times New Roman" w:cs="Times New Roman"/>
          <w:sz w:val="24"/>
          <w:szCs w:val="24"/>
          <w:lang w:eastAsia="tr-TR"/>
        </w:rPr>
        <w:t>10.17932/IAU.ICD.2015.006/icd_v07i1001 (Kontrol No: 7018981)</w:t>
      </w:r>
      <w:r w:rsidR="00344CDF">
        <w:rPr>
          <w:rFonts w:ascii="Times New Roman" w:hAnsi="Times New Roman" w:cs="Times New Roman"/>
          <w:sz w:val="24"/>
          <w:szCs w:val="24"/>
          <w:lang w:eastAsia="tr-TR"/>
        </w:rPr>
        <w:t xml:space="preserve">. </w:t>
      </w:r>
    </w:p>
    <w:p w14:paraId="3B7591BB" w14:textId="438B7B19" w:rsidR="00F018DF" w:rsidRDefault="00F018DF" w:rsidP="00F018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F018D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D2.</w:t>
      </w:r>
      <w:r w:rsidRPr="00F018DF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tr-TR"/>
        </w:rPr>
        <w:t>KAPLAN F. N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tr-TR"/>
        </w:rPr>
        <w:t>AKDEMIR DILEK, B.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 (2019). Türk Sinemasında Kadın Temsili: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 xml:space="preserve">Lütfi Ömer Akad Sineması Örneği. </w:t>
      </w:r>
      <w:r w:rsidRPr="00F018DF">
        <w:rPr>
          <w:rFonts w:ascii="Times New Roman" w:hAnsi="Times New Roman" w:cs="Times New Roman"/>
          <w:i/>
          <w:iCs/>
          <w:sz w:val="24"/>
          <w:szCs w:val="24"/>
          <w:lang w:eastAsia="tr-TR"/>
        </w:rPr>
        <w:t>E Sağlık Ebelik Dergisi</w:t>
      </w:r>
      <w:r w:rsidRPr="00AB7FBE">
        <w:rPr>
          <w:rFonts w:ascii="Times New Roman" w:hAnsi="Times New Roman" w:cs="Times New Roman"/>
          <w:sz w:val="24"/>
          <w:szCs w:val="24"/>
          <w:lang w:eastAsia="tr-TR"/>
        </w:rPr>
        <w:t>, 8, 44-58. (Ulusal) (Hakemsiz) (MAKALE Özgün Makale) (Yayın No: 6285479)</w:t>
      </w:r>
    </w:p>
    <w:p w14:paraId="3C4A4A3D" w14:textId="3FD1106C" w:rsidR="003D7548" w:rsidRPr="003D7548" w:rsidRDefault="003D7548" w:rsidP="00F018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3D7548">
        <w:rPr>
          <w:rFonts w:ascii="Times New Roman" w:hAnsi="Times New Roman" w:cs="Times New Roman"/>
          <w:b/>
          <w:bCs/>
          <w:sz w:val="24"/>
          <w:szCs w:val="24"/>
          <w:u w:val="single"/>
          <w:lang w:eastAsia="tr-TR"/>
        </w:rPr>
        <w:t>E. Sanatsal Faaliyetler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 ve etkinlikler</w:t>
      </w:r>
      <w:r w:rsidRPr="003D7548">
        <w:rPr>
          <w:rFonts w:ascii="Times New Roman" w:hAnsi="Times New Roman" w:cs="Times New Roman"/>
          <w:b/>
          <w:bCs/>
          <w:sz w:val="24"/>
          <w:szCs w:val="24"/>
          <w:u w:val="single"/>
          <w:lang w:eastAsia="tr-TR"/>
        </w:rPr>
        <w:t>:</w:t>
      </w:r>
    </w:p>
    <w:p w14:paraId="09A03B51" w14:textId="183B42AE" w:rsidR="003D7548" w:rsidRPr="00C7765F" w:rsidRDefault="003D7548" w:rsidP="003D7548">
      <w:pPr>
        <w:pStyle w:val="p1"/>
        <w:rPr>
          <w:sz w:val="24"/>
          <w:szCs w:val="24"/>
        </w:rPr>
      </w:pPr>
      <w:r w:rsidRPr="00C7765F">
        <w:rPr>
          <w:b/>
          <w:bCs/>
          <w:sz w:val="24"/>
          <w:szCs w:val="24"/>
        </w:rPr>
        <w:t>E1.</w:t>
      </w:r>
      <w:r w:rsidRPr="00C7765F">
        <w:rPr>
          <w:sz w:val="24"/>
          <w:szCs w:val="24"/>
        </w:rPr>
        <w:t xml:space="preserve"> Ulusal, KISA FİLM VE BELGESELLER /Danışman/, 29.09.2024-06.06.2025, </w:t>
      </w:r>
      <w:proofErr w:type="gramStart"/>
      <w:r w:rsidRPr="00C7765F">
        <w:rPr>
          <w:sz w:val="24"/>
          <w:szCs w:val="24"/>
        </w:rPr>
        <w:t>Sürgün( Belgesel</w:t>
      </w:r>
      <w:proofErr w:type="gramEnd"/>
      <w:r w:rsidRPr="00C7765F">
        <w:rPr>
          <w:sz w:val="24"/>
          <w:szCs w:val="24"/>
        </w:rPr>
        <w:t xml:space="preserve"> Filmi), Gaziantep</w:t>
      </w:r>
    </w:p>
    <w:p w14:paraId="3E4F2CB2" w14:textId="46497304" w:rsidR="003D7548" w:rsidRDefault="003D7548" w:rsidP="003D7548">
      <w:pPr>
        <w:pStyle w:val="p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E2.</w:t>
      </w:r>
      <w:r w:rsidRPr="003D7548">
        <w:t xml:space="preserve"> </w:t>
      </w:r>
      <w:r w:rsidRPr="003D7548">
        <w:rPr>
          <w:sz w:val="24"/>
          <w:szCs w:val="24"/>
        </w:rPr>
        <w:t xml:space="preserve">Ulusal, KISA FİLM VE BELGESELLER /Danışman/, 29.09.2024-06.06.2025, </w:t>
      </w:r>
      <w:proofErr w:type="gramStart"/>
      <w:r w:rsidRPr="003D7548">
        <w:rPr>
          <w:sz w:val="24"/>
          <w:szCs w:val="24"/>
        </w:rPr>
        <w:t>Ramazanın</w:t>
      </w:r>
      <w:proofErr w:type="gramEnd"/>
      <w:r w:rsidRPr="003D7548">
        <w:rPr>
          <w:sz w:val="24"/>
          <w:szCs w:val="24"/>
        </w:rPr>
        <w:t xml:space="preserve"> Lezzeti Halep </w:t>
      </w:r>
      <w:proofErr w:type="spellStart"/>
      <w:r w:rsidRPr="003D7548">
        <w:rPr>
          <w:sz w:val="24"/>
          <w:szCs w:val="24"/>
        </w:rPr>
        <w:t>Kahkesi</w:t>
      </w:r>
      <w:proofErr w:type="spellEnd"/>
      <w:r w:rsidRPr="003D7548">
        <w:rPr>
          <w:sz w:val="24"/>
          <w:szCs w:val="24"/>
        </w:rPr>
        <w:t>, Gaziantep</w:t>
      </w:r>
    </w:p>
    <w:p w14:paraId="7E999941" w14:textId="68CDEF02" w:rsidR="003D7548" w:rsidRDefault="003D7548" w:rsidP="003D7548">
      <w:pPr>
        <w:pStyle w:val="p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E3.</w:t>
      </w:r>
      <w:r w:rsidRPr="003D7548">
        <w:t xml:space="preserve"> </w:t>
      </w:r>
      <w:r w:rsidRPr="003D7548">
        <w:rPr>
          <w:sz w:val="24"/>
          <w:szCs w:val="24"/>
        </w:rPr>
        <w:t>Uluslararası, FESTİVAL ÇALIŞMALARI /Film festivali düzenleme /, 10.12.2024-12.12.2024, IX. Altın Baklava Film Festivali, Hasan Kalyoncu Üniversitesi</w:t>
      </w:r>
    </w:p>
    <w:p w14:paraId="57B5F3C4" w14:textId="32C2D1D2" w:rsidR="003D7548" w:rsidRDefault="003D7548" w:rsidP="003D7548">
      <w:pPr>
        <w:pStyle w:val="p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E4.</w:t>
      </w:r>
      <w:r w:rsidRPr="003D7548">
        <w:t xml:space="preserve"> </w:t>
      </w:r>
      <w:r w:rsidRPr="003D7548">
        <w:rPr>
          <w:sz w:val="24"/>
          <w:szCs w:val="24"/>
        </w:rPr>
        <w:t>Uluslararası, SANATSAL YARIŞMALARDA JÜRİ ÜYELİĞİ /Uluslararası yarışmalarda /, 10.12.2024- 12.12.2024, IX. Altın Baklava Film Festivali, Gaziantep Hasan Kalyoncu Üniversitesi</w:t>
      </w:r>
    </w:p>
    <w:p w14:paraId="1C0F28BF" w14:textId="7D7863FE" w:rsidR="003D7548" w:rsidRDefault="003D7548" w:rsidP="003D7548">
      <w:pPr>
        <w:pStyle w:val="p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E5.</w:t>
      </w:r>
      <w:r w:rsidRPr="003D7548">
        <w:t xml:space="preserve"> </w:t>
      </w:r>
      <w:r w:rsidRPr="003D7548">
        <w:rPr>
          <w:sz w:val="24"/>
          <w:szCs w:val="24"/>
        </w:rPr>
        <w:t xml:space="preserve">Uluslararası, SANATSAL YARIŞMALARDA JÜRİ ÜYELİĞİ /Uluslararası yarışmalarda </w:t>
      </w:r>
      <w:r>
        <w:rPr>
          <w:sz w:val="24"/>
          <w:szCs w:val="24"/>
        </w:rPr>
        <w:t>27.05.2026-29.05.2026</w:t>
      </w:r>
      <w:r w:rsidRPr="003D7548">
        <w:rPr>
          <w:sz w:val="24"/>
          <w:szCs w:val="24"/>
        </w:rPr>
        <w:t>, X. Altın Baklava Film Festivali, X. Altın Baklava Film Festivali- Hasan Kalyoncu Üniversitesi- Gaziantep</w:t>
      </w:r>
    </w:p>
    <w:p w14:paraId="3806A7BE" w14:textId="4AC589C7" w:rsidR="003D7548" w:rsidRDefault="003D7548" w:rsidP="003D75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3D7548">
        <w:rPr>
          <w:rFonts w:ascii="Times New Roman" w:hAnsi="Times New Roman" w:cs="Times New Roman"/>
          <w:b/>
          <w:bCs/>
          <w:sz w:val="24"/>
          <w:szCs w:val="24"/>
        </w:rPr>
        <w:t>E6.</w:t>
      </w:r>
      <w:r w:rsidRPr="003D75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Uluslararası, SANATSAL YARIŞMALARDA JÜRİ ÜYELİĞİ /Uluslararası yarışmalarda /, 01.01.2025- 05.04.2025, 17. ROFİFE Kısa Film Festivali/</w:t>
      </w:r>
      <w:proofErr w:type="spellStart"/>
      <w:r w:rsidRPr="003D75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Rotary</w:t>
      </w:r>
      <w:proofErr w:type="spellEnd"/>
      <w:r w:rsidRPr="003D75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Kısa Film Festivali, </w:t>
      </w:r>
      <w:proofErr w:type="spellStart"/>
      <w:r w:rsidRPr="003D75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Rotary</w:t>
      </w:r>
      <w:proofErr w:type="spellEnd"/>
      <w:r w:rsidRPr="003D75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- Gaziantep</w:t>
      </w:r>
    </w:p>
    <w:p w14:paraId="010AD47C" w14:textId="2A68B566" w:rsidR="003D7548" w:rsidRDefault="003D7548" w:rsidP="003D7548">
      <w:pPr>
        <w:pStyle w:val="p1"/>
        <w:rPr>
          <w:b/>
          <w:bCs/>
          <w:sz w:val="24"/>
          <w:szCs w:val="24"/>
        </w:rPr>
      </w:pPr>
      <w:r w:rsidRPr="003D7548">
        <w:rPr>
          <w:b/>
          <w:bCs/>
          <w:sz w:val="24"/>
          <w:szCs w:val="24"/>
        </w:rPr>
        <w:lastRenderedPageBreak/>
        <w:t>E7.</w:t>
      </w:r>
      <w:r w:rsidRPr="003D7548">
        <w:rPr>
          <w:sz w:val="24"/>
          <w:szCs w:val="24"/>
        </w:rPr>
        <w:t xml:space="preserve">Uluslararası, FESTİVAL ÇALIŞMALARI /Film festivali düzenleme /, </w:t>
      </w:r>
      <w:r>
        <w:rPr>
          <w:sz w:val="24"/>
          <w:szCs w:val="24"/>
        </w:rPr>
        <w:t>27.05.2026-29.05.</w:t>
      </w:r>
      <w:proofErr w:type="gramStart"/>
      <w:r>
        <w:rPr>
          <w:sz w:val="24"/>
          <w:szCs w:val="24"/>
        </w:rPr>
        <w:t>2026,</w:t>
      </w:r>
      <w:r w:rsidRPr="003D7548">
        <w:rPr>
          <w:sz w:val="24"/>
          <w:szCs w:val="24"/>
        </w:rPr>
        <w:t>IX</w:t>
      </w:r>
      <w:proofErr w:type="gramEnd"/>
      <w:r w:rsidRPr="003D7548">
        <w:rPr>
          <w:sz w:val="24"/>
          <w:szCs w:val="24"/>
        </w:rPr>
        <w:t>. Altın Baklava Film Festivali, Hasan Kalyoncu Üniversitesi</w:t>
      </w:r>
    </w:p>
    <w:bookmarkEnd w:id="0"/>
    <w:p w14:paraId="46D6FF84" w14:textId="77777777" w:rsidR="004B4DE6" w:rsidRPr="00AB7FBE" w:rsidRDefault="004B4DE6" w:rsidP="004B4DE6">
      <w:pPr>
        <w:rPr>
          <w:rFonts w:ascii="Times New Roman" w:hAnsi="Times New Roman" w:cs="Times New Roman"/>
          <w:sz w:val="24"/>
          <w:szCs w:val="24"/>
        </w:rPr>
      </w:pPr>
    </w:p>
    <w:sectPr w:rsidR="004B4DE6" w:rsidRPr="00A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3E196E"/>
    <w:multiLevelType w:val="hybridMultilevel"/>
    <w:tmpl w:val="A4BC44C2"/>
    <w:lvl w:ilvl="0" w:tplc="1CEAAE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991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C4"/>
    <w:rsid w:val="00003E80"/>
    <w:rsid w:val="00006FFB"/>
    <w:rsid w:val="00031CDB"/>
    <w:rsid w:val="00044863"/>
    <w:rsid w:val="000C5075"/>
    <w:rsid w:val="000D71CC"/>
    <w:rsid w:val="000E130A"/>
    <w:rsid w:val="00125082"/>
    <w:rsid w:val="00190AB5"/>
    <w:rsid w:val="001D7B07"/>
    <w:rsid w:val="0025637A"/>
    <w:rsid w:val="00263E32"/>
    <w:rsid w:val="00303378"/>
    <w:rsid w:val="00310276"/>
    <w:rsid w:val="00313AE6"/>
    <w:rsid w:val="00344CDF"/>
    <w:rsid w:val="00354816"/>
    <w:rsid w:val="003619BA"/>
    <w:rsid w:val="00381710"/>
    <w:rsid w:val="003C714F"/>
    <w:rsid w:val="003D7548"/>
    <w:rsid w:val="003E2729"/>
    <w:rsid w:val="00402412"/>
    <w:rsid w:val="00417B90"/>
    <w:rsid w:val="0042104D"/>
    <w:rsid w:val="004423CF"/>
    <w:rsid w:val="00443D50"/>
    <w:rsid w:val="00455BA6"/>
    <w:rsid w:val="004A5FA4"/>
    <w:rsid w:val="004B341E"/>
    <w:rsid w:val="004B4DE6"/>
    <w:rsid w:val="004D0450"/>
    <w:rsid w:val="004D3AC5"/>
    <w:rsid w:val="004D6179"/>
    <w:rsid w:val="004F6353"/>
    <w:rsid w:val="0050563E"/>
    <w:rsid w:val="005200EE"/>
    <w:rsid w:val="005228EB"/>
    <w:rsid w:val="00536DD5"/>
    <w:rsid w:val="00595ACC"/>
    <w:rsid w:val="005960E0"/>
    <w:rsid w:val="00596F27"/>
    <w:rsid w:val="005A42E5"/>
    <w:rsid w:val="005A787F"/>
    <w:rsid w:val="005B4ADB"/>
    <w:rsid w:val="005B73A3"/>
    <w:rsid w:val="005C6906"/>
    <w:rsid w:val="005D089D"/>
    <w:rsid w:val="00617135"/>
    <w:rsid w:val="00627416"/>
    <w:rsid w:val="006368CF"/>
    <w:rsid w:val="006424C6"/>
    <w:rsid w:val="00650CCF"/>
    <w:rsid w:val="00672B02"/>
    <w:rsid w:val="0069096D"/>
    <w:rsid w:val="00694218"/>
    <w:rsid w:val="006A627C"/>
    <w:rsid w:val="006D7D12"/>
    <w:rsid w:val="006F67F3"/>
    <w:rsid w:val="0076000A"/>
    <w:rsid w:val="007768C9"/>
    <w:rsid w:val="007D15FC"/>
    <w:rsid w:val="00816942"/>
    <w:rsid w:val="00827F98"/>
    <w:rsid w:val="00850E3B"/>
    <w:rsid w:val="00882D47"/>
    <w:rsid w:val="008C6BF1"/>
    <w:rsid w:val="00906F5E"/>
    <w:rsid w:val="00924A8F"/>
    <w:rsid w:val="00937A64"/>
    <w:rsid w:val="00947672"/>
    <w:rsid w:val="009D557C"/>
    <w:rsid w:val="00A02C4B"/>
    <w:rsid w:val="00A032E6"/>
    <w:rsid w:val="00A53196"/>
    <w:rsid w:val="00A53FD4"/>
    <w:rsid w:val="00A568D7"/>
    <w:rsid w:val="00A83639"/>
    <w:rsid w:val="00AB5FB8"/>
    <w:rsid w:val="00AB7FBE"/>
    <w:rsid w:val="00AC6296"/>
    <w:rsid w:val="00B05F01"/>
    <w:rsid w:val="00B131C0"/>
    <w:rsid w:val="00B662BC"/>
    <w:rsid w:val="00B70C0A"/>
    <w:rsid w:val="00B733C4"/>
    <w:rsid w:val="00B77497"/>
    <w:rsid w:val="00C3794A"/>
    <w:rsid w:val="00C64035"/>
    <w:rsid w:val="00C7765F"/>
    <w:rsid w:val="00C840CE"/>
    <w:rsid w:val="00C97D2B"/>
    <w:rsid w:val="00CE5228"/>
    <w:rsid w:val="00D02CCE"/>
    <w:rsid w:val="00D1360F"/>
    <w:rsid w:val="00D42834"/>
    <w:rsid w:val="00D46981"/>
    <w:rsid w:val="00D46BE9"/>
    <w:rsid w:val="00DA6316"/>
    <w:rsid w:val="00DC7B07"/>
    <w:rsid w:val="00DC7E66"/>
    <w:rsid w:val="00E10118"/>
    <w:rsid w:val="00E15E70"/>
    <w:rsid w:val="00E50600"/>
    <w:rsid w:val="00EC1EEC"/>
    <w:rsid w:val="00ED7B8B"/>
    <w:rsid w:val="00EE011D"/>
    <w:rsid w:val="00F018DF"/>
    <w:rsid w:val="00F13BD0"/>
    <w:rsid w:val="00F26951"/>
    <w:rsid w:val="00F3792A"/>
    <w:rsid w:val="00F42BAB"/>
    <w:rsid w:val="00F62929"/>
    <w:rsid w:val="00F7352A"/>
    <w:rsid w:val="00F9486F"/>
    <w:rsid w:val="00F94D9E"/>
    <w:rsid w:val="00F957FA"/>
    <w:rsid w:val="00FC5004"/>
    <w:rsid w:val="00FE5D97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608F4"/>
  <w15:chartTrackingRefBased/>
  <w15:docId w15:val="{C581698B-72B6-4C4F-AE8D-B9B22C07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4B4DE6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80"/>
      <w:kern w:val="0"/>
      <w:sz w:val="24"/>
      <w:szCs w:val="20"/>
      <w:lang w:val="en-AU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B4D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80"/>
      <w:kern w:val="0"/>
      <w:sz w:val="24"/>
      <w:szCs w:val="20"/>
      <w14:ligatures w14:val="none"/>
    </w:rPr>
  </w:style>
  <w:style w:type="character" w:customStyle="1" w:styleId="KonuBalChar">
    <w:name w:val="Konu Başlığı Char"/>
    <w:basedOn w:val="VarsaylanParagrafYazTipi"/>
    <w:link w:val="KonuBal"/>
    <w:rsid w:val="004B4DE6"/>
    <w:rPr>
      <w:rFonts w:ascii="Times New Roman" w:eastAsia="Times New Roman" w:hAnsi="Times New Roman" w:cs="Times New Roman"/>
      <w:b/>
      <w:color w:val="000080"/>
      <w:kern w:val="0"/>
      <w:sz w:val="24"/>
      <w:szCs w:val="20"/>
      <w14:ligatures w14:val="none"/>
    </w:rPr>
  </w:style>
  <w:style w:type="character" w:customStyle="1" w:styleId="Balk1Char">
    <w:name w:val="Başlık 1 Char"/>
    <w:basedOn w:val="VarsaylanParagrafYazTipi"/>
    <w:link w:val="Balk1"/>
    <w:rsid w:val="004B4DE6"/>
    <w:rPr>
      <w:rFonts w:ascii="Times New Roman" w:eastAsia="Times New Roman" w:hAnsi="Times New Roman" w:cs="Times New Roman"/>
      <w:b/>
      <w:color w:val="000080"/>
      <w:kern w:val="0"/>
      <w:sz w:val="24"/>
      <w:szCs w:val="20"/>
      <w:lang w:val="en-AU"/>
      <w14:ligatures w14:val="none"/>
    </w:rPr>
  </w:style>
  <w:style w:type="paragraph" w:styleId="NormalWeb">
    <w:name w:val="Normal (Web)"/>
    <w:basedOn w:val="Normal"/>
    <w:rsid w:val="004B4DE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val="en-US"/>
      <w14:ligatures w14:val="none"/>
    </w:rPr>
  </w:style>
  <w:style w:type="paragraph" w:styleId="GvdeMetniGirintisi">
    <w:name w:val="Body Text Indent"/>
    <w:basedOn w:val="Normal"/>
    <w:link w:val="GvdeMetniGirintisiChar"/>
    <w:rsid w:val="004B4DE6"/>
    <w:pPr>
      <w:tabs>
        <w:tab w:val="num" w:pos="0"/>
      </w:tabs>
      <w:spacing w:before="100" w:beforeAutospacing="1" w:after="100" w:afterAutospacing="1" w:line="240" w:lineRule="auto"/>
      <w:ind w:hanging="360"/>
      <w:jc w:val="both"/>
    </w:pPr>
    <w:rPr>
      <w:rFonts w:ascii="Verdana" w:eastAsia="Times New Roman" w:hAnsi="Verdana" w:cs="Times New Roman"/>
      <w:b/>
      <w:color w:val="000080"/>
      <w:kern w:val="0"/>
      <w:szCs w:val="20"/>
      <w14:ligatures w14:val="none"/>
    </w:rPr>
  </w:style>
  <w:style w:type="character" w:customStyle="1" w:styleId="GvdeMetniGirintisiChar">
    <w:name w:val="Gövde Metni Girintisi Char"/>
    <w:basedOn w:val="VarsaylanParagrafYazTipi"/>
    <w:link w:val="GvdeMetniGirintisi"/>
    <w:rsid w:val="004B4DE6"/>
    <w:rPr>
      <w:rFonts w:ascii="Verdana" w:eastAsia="Times New Roman" w:hAnsi="Verdana" w:cs="Times New Roman"/>
      <w:b/>
      <w:color w:val="000080"/>
      <w:kern w:val="0"/>
      <w:szCs w:val="20"/>
      <w14:ligatures w14:val="none"/>
    </w:rPr>
  </w:style>
  <w:style w:type="character" w:styleId="Kpr">
    <w:name w:val="Hyperlink"/>
    <w:basedOn w:val="VarsaylanParagrafYazTipi"/>
    <w:uiPriority w:val="99"/>
    <w:unhideWhenUsed/>
    <w:rsid w:val="00C6403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403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46BE9"/>
    <w:rPr>
      <w:color w:val="954F72" w:themeColor="followedHyperlink"/>
      <w:u w:val="single"/>
    </w:rPr>
  </w:style>
  <w:style w:type="paragraph" w:customStyle="1" w:styleId="p1">
    <w:name w:val="p1"/>
    <w:basedOn w:val="Normal"/>
    <w:rsid w:val="005A787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:lang w:eastAsia="tr-TR"/>
      <w14:ligatures w14:val="none"/>
    </w:rPr>
  </w:style>
  <w:style w:type="paragraph" w:customStyle="1" w:styleId="p2">
    <w:name w:val="p2"/>
    <w:basedOn w:val="Normal"/>
    <w:rsid w:val="005A787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9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7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7827/TurkishStudies.793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0561/sinopusd.16239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71353/gunaad.16612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59280/film.1626561" TargetMode="External"/><Relationship Id="rId10" Type="http://schemas.openxmlformats.org/officeDocument/2006/relationships/hyperlink" Target="https://doi.org/10.11616/asbi.1391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9029/busbed.139491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 Akdemir</dc:creator>
  <cp:keywords/>
  <dc:description/>
  <cp:lastModifiedBy>Buket Akdemir</cp:lastModifiedBy>
  <cp:revision>89</cp:revision>
  <cp:lastPrinted>2024-11-13T07:59:00Z</cp:lastPrinted>
  <dcterms:created xsi:type="dcterms:W3CDTF">2023-07-18T18:44:00Z</dcterms:created>
  <dcterms:modified xsi:type="dcterms:W3CDTF">2026-07-20T10:07:00Z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d05d0c5c70722f5dfe86d06696d1ff487d71d8f95f66b8710d3cda449b58dfc3</vt:lpwstr>
  </property>
</Properties>
</file>