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96"/>
        <w:gridCol w:w="1492"/>
      </w:tblGrid>
      <w:tr w:rsidR="0047520D" w:rsidRPr="00AD37DF" w14:paraId="56B64081" w14:textId="77777777" w:rsidTr="00932403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150AB45E" w14:textId="77777777" w:rsidR="0047520D" w:rsidRPr="00AD37DF" w:rsidRDefault="0047520D" w:rsidP="00AD4270">
            <w:pPr>
              <w:jc w:val="center"/>
              <w:rPr>
                <w:b/>
                <w:sz w:val="22"/>
                <w:szCs w:val="22"/>
              </w:rPr>
            </w:pPr>
            <w:r w:rsidRPr="00AD37DF">
              <w:rPr>
                <w:b/>
                <w:sz w:val="22"/>
                <w:szCs w:val="22"/>
              </w:rPr>
              <w:t>EK - 4A</w:t>
            </w:r>
          </w:p>
        </w:tc>
      </w:tr>
      <w:tr w:rsidR="0047520D" w14:paraId="223DBBF3" w14:textId="77777777" w:rsidTr="00932403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8D58435" w14:textId="77777777" w:rsidR="0047520D" w:rsidRDefault="0047520D" w:rsidP="00AD42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932403" w14:paraId="54EF8E8D" w14:textId="77777777" w:rsidTr="00932403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356012D3" w14:textId="77777777" w:rsidR="00932403" w:rsidRDefault="00932403" w:rsidP="009324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41BEEF4F" w14:textId="77777777" w:rsidR="00932403" w:rsidRPr="00AD4270" w:rsidRDefault="00932403" w:rsidP="00932403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 w:rsidR="009D6093">
              <w:rPr>
                <w:b/>
                <w:sz w:val="22"/>
                <w:szCs w:val="22"/>
              </w:rPr>
              <w:t>Melek Hava KÖPRÜLÜ</w:t>
            </w:r>
          </w:p>
        </w:tc>
      </w:tr>
      <w:tr w:rsidR="00932403" w14:paraId="61FABF3E" w14:textId="77777777" w:rsidTr="00932403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053CA3CC" w14:textId="77777777" w:rsidR="00932403" w:rsidRPr="00C42DCE" w:rsidRDefault="00932403" w:rsidP="00932403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14:paraId="02648428" w14:textId="77777777" w:rsidR="00C42DCE" w:rsidRDefault="00C42DCE" w:rsidP="00C42D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14:paraId="652EAB1A" w14:textId="77777777" w:rsidR="00C42DCE" w:rsidRDefault="00C42DCE" w:rsidP="00C42DCE">
            <w:pPr>
              <w:rPr>
                <w:b/>
                <w:sz w:val="22"/>
                <w:szCs w:val="22"/>
              </w:rPr>
            </w:pPr>
          </w:p>
          <w:p w14:paraId="4A66E39B" w14:textId="77777777" w:rsidR="00C42DCE" w:rsidRDefault="00C42DCE" w:rsidP="00C42D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14:paraId="68369603" w14:textId="77777777" w:rsidR="00C42DCE" w:rsidRDefault="00C42DCE" w:rsidP="00C42D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1125CFBA" w14:textId="77777777" w:rsidR="00C42DCE" w:rsidRDefault="00C42DCE" w:rsidP="00AD4270">
            <w:pPr>
              <w:rPr>
                <w:b/>
                <w:sz w:val="22"/>
                <w:szCs w:val="22"/>
              </w:rPr>
            </w:pPr>
          </w:p>
          <w:p w14:paraId="729ED5DA" w14:textId="157146CE" w:rsidR="00932403" w:rsidRDefault="00C42DCE" w:rsidP="00AD42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  <w:r w:rsidR="000C4F92">
              <w:rPr>
                <w:b/>
                <w:sz w:val="22"/>
                <w:szCs w:val="22"/>
              </w:rPr>
              <w:t xml:space="preserve">Hasan </w:t>
            </w:r>
            <w:proofErr w:type="spellStart"/>
            <w:r w:rsidR="000C4F92">
              <w:rPr>
                <w:b/>
                <w:sz w:val="22"/>
                <w:szCs w:val="22"/>
              </w:rPr>
              <w:t>Kalyonvu</w:t>
            </w:r>
            <w:proofErr w:type="spellEnd"/>
            <w:r w:rsidR="000C4F92">
              <w:rPr>
                <w:b/>
                <w:sz w:val="22"/>
                <w:szCs w:val="22"/>
              </w:rPr>
              <w:t xml:space="preserve"> Üniversitesi Havaalanı yolu üzeri 8. </w:t>
            </w:r>
            <w:proofErr w:type="spellStart"/>
            <w:r w:rsidR="000C4F92">
              <w:rPr>
                <w:b/>
                <w:sz w:val="22"/>
                <w:szCs w:val="22"/>
              </w:rPr>
              <w:t>Km.Şahinbey</w:t>
            </w:r>
            <w:proofErr w:type="spellEnd"/>
            <w:r w:rsidR="000C4F92">
              <w:rPr>
                <w:b/>
                <w:sz w:val="22"/>
                <w:szCs w:val="22"/>
              </w:rPr>
              <w:t>/Gaziantep</w:t>
            </w:r>
          </w:p>
          <w:p w14:paraId="527F10BE" w14:textId="77777777" w:rsidR="00C42DCE" w:rsidRDefault="00C42DCE" w:rsidP="00AD4270">
            <w:pPr>
              <w:rPr>
                <w:b/>
                <w:sz w:val="22"/>
                <w:szCs w:val="22"/>
              </w:rPr>
            </w:pPr>
          </w:p>
          <w:p w14:paraId="6FB22F4C" w14:textId="716BD3DA" w:rsidR="00C42DCE" w:rsidRDefault="00C42DCE" w:rsidP="00AD42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14:paraId="21CD747E" w14:textId="58DCCFFD" w:rsidR="00C42DCE" w:rsidRPr="00AD4270" w:rsidRDefault="00C42DCE" w:rsidP="00AD42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  <w:r w:rsidR="009D6093">
              <w:rPr>
                <w:b/>
                <w:sz w:val="22"/>
                <w:szCs w:val="22"/>
              </w:rPr>
              <w:t>melek</w:t>
            </w:r>
            <w:r w:rsidR="000C4F92">
              <w:rPr>
                <w:b/>
                <w:sz w:val="22"/>
                <w:szCs w:val="22"/>
              </w:rPr>
              <w:t>.hava</w:t>
            </w:r>
            <w:r w:rsidR="009D6093">
              <w:rPr>
                <w:b/>
                <w:sz w:val="22"/>
                <w:szCs w:val="22"/>
              </w:rPr>
              <w:t>koprulu@</w:t>
            </w:r>
            <w:r w:rsidR="000C4F92">
              <w:rPr>
                <w:b/>
                <w:sz w:val="22"/>
                <w:szCs w:val="22"/>
              </w:rPr>
              <w:t>hku.edu.tr</w:t>
            </w:r>
          </w:p>
        </w:tc>
      </w:tr>
      <w:tr w:rsidR="00932403" w14:paraId="4B355760" w14:textId="77777777" w:rsidTr="00932403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B879393" w14:textId="77777777" w:rsidR="00932403" w:rsidRPr="00AD4270" w:rsidRDefault="00932403" w:rsidP="00AD4270">
            <w:pPr>
              <w:rPr>
                <w:b/>
                <w:sz w:val="22"/>
                <w:szCs w:val="22"/>
              </w:rPr>
            </w:pPr>
          </w:p>
        </w:tc>
      </w:tr>
      <w:tr w:rsidR="00932403" w14:paraId="6A3FC7A9" w14:textId="77777777" w:rsidTr="00932403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5865EA25" w14:textId="77777777"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58D47956" w14:textId="77777777" w:rsidR="00932403" w:rsidRPr="00AD4270" w:rsidRDefault="00932403" w:rsidP="00AD4270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 w:rsidR="009D6093">
              <w:rPr>
                <w:b/>
                <w:sz w:val="22"/>
                <w:szCs w:val="22"/>
              </w:rPr>
              <w:t>02.12.1989</w:t>
            </w:r>
          </w:p>
        </w:tc>
      </w:tr>
      <w:tr w:rsidR="00932403" w14:paraId="1E3300E0" w14:textId="77777777" w:rsidTr="00932403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BDB7C0E" w14:textId="77777777" w:rsidR="00932403" w:rsidRPr="00AD4270" w:rsidRDefault="00932403" w:rsidP="00AD4270">
            <w:pPr>
              <w:rPr>
                <w:b/>
                <w:sz w:val="22"/>
                <w:szCs w:val="22"/>
              </w:rPr>
            </w:pPr>
          </w:p>
        </w:tc>
      </w:tr>
      <w:tr w:rsidR="00932403" w14:paraId="536C8380" w14:textId="77777777" w:rsidTr="00932403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25B55869" w14:textId="77777777"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390D6F1D" w14:textId="4FCC98ED" w:rsidR="00932403" w:rsidRPr="00AD4270" w:rsidRDefault="00932403" w:rsidP="00AD4270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 w:rsidR="000C4F92">
              <w:rPr>
                <w:b/>
                <w:sz w:val="22"/>
                <w:szCs w:val="22"/>
              </w:rPr>
              <w:t>Araştırma görevlisi</w:t>
            </w:r>
          </w:p>
        </w:tc>
      </w:tr>
      <w:tr w:rsidR="00932403" w14:paraId="1240CDFC" w14:textId="77777777" w:rsidTr="00932403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04FDA8C9" w14:textId="77777777" w:rsidR="00932403" w:rsidRPr="00AD4270" w:rsidRDefault="00932403" w:rsidP="00AD4270">
            <w:pPr>
              <w:rPr>
                <w:b/>
                <w:sz w:val="22"/>
                <w:szCs w:val="22"/>
              </w:rPr>
            </w:pPr>
          </w:p>
        </w:tc>
      </w:tr>
      <w:tr w:rsidR="00932403" w14:paraId="40096638" w14:textId="77777777" w:rsidTr="00932403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5B2B0168" w14:textId="77777777"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1BE1C9DA" w14:textId="4B605388" w:rsidR="00932403" w:rsidRPr="00AD4270" w:rsidRDefault="00932403" w:rsidP="00AD4270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 w:rsidR="009D6093">
              <w:rPr>
                <w:b/>
                <w:sz w:val="22"/>
                <w:szCs w:val="22"/>
              </w:rPr>
              <w:t>Yüksek Lisans(Tez aşaması)</w:t>
            </w:r>
          </w:p>
        </w:tc>
      </w:tr>
      <w:tr w:rsidR="00932403" w14:paraId="6A77DB33" w14:textId="77777777" w:rsidTr="00932403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A34AC2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932403" w14:paraId="5A8C65E6" w14:textId="77777777" w:rsidTr="00932403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34DB" w14:textId="77777777" w:rsidR="00932403" w:rsidRDefault="00932403" w:rsidP="00AD42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57CAA" w14:textId="77777777" w:rsidR="00932403" w:rsidRDefault="00932403" w:rsidP="00AD42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6E10" w14:textId="77777777" w:rsidR="00932403" w:rsidRDefault="00932403" w:rsidP="00AD42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094B" w14:textId="77777777" w:rsidR="00932403" w:rsidRDefault="00932403" w:rsidP="00AD42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932403" w14:paraId="7332D5C6" w14:textId="77777777" w:rsidTr="00932403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18B9" w14:textId="77777777"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47D4" w14:textId="35B60CC0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9D6093">
              <w:rPr>
                <w:sz w:val="22"/>
                <w:szCs w:val="22"/>
              </w:rPr>
              <w:t>Hemşirelik</w:t>
            </w:r>
          </w:p>
          <w:p w14:paraId="2413F945" w14:textId="77777777" w:rsidR="000C4F92" w:rsidRDefault="000C4F92" w:rsidP="00AD4270">
            <w:pPr>
              <w:rPr>
                <w:sz w:val="22"/>
                <w:szCs w:val="22"/>
              </w:rPr>
            </w:pPr>
          </w:p>
          <w:p w14:paraId="610B4297" w14:textId="77777777" w:rsidR="009D6093" w:rsidRDefault="009D609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Fizyoterapi Rehabilitasyon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68C00" w14:textId="2D4E858A" w:rsidR="00932403" w:rsidRDefault="009D609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Marmara Üniversitesi</w:t>
            </w:r>
          </w:p>
          <w:p w14:paraId="3865BED3" w14:textId="77777777" w:rsidR="000C4F92" w:rsidRDefault="000C4F92" w:rsidP="00AD4270">
            <w:pPr>
              <w:rPr>
                <w:sz w:val="22"/>
                <w:szCs w:val="22"/>
              </w:rPr>
            </w:pPr>
          </w:p>
          <w:p w14:paraId="7E359A1D" w14:textId="77777777" w:rsidR="009D6093" w:rsidRDefault="009D609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Kırıkkale Üniversitesi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3AA0" w14:textId="32566744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9D6093">
              <w:rPr>
                <w:sz w:val="22"/>
                <w:szCs w:val="22"/>
              </w:rPr>
              <w:t>25.06.2013</w:t>
            </w:r>
          </w:p>
          <w:p w14:paraId="37C4618A" w14:textId="77777777" w:rsidR="000C4F92" w:rsidRDefault="000C4F92" w:rsidP="00AD4270">
            <w:pPr>
              <w:rPr>
                <w:sz w:val="22"/>
                <w:szCs w:val="22"/>
              </w:rPr>
            </w:pPr>
          </w:p>
          <w:p w14:paraId="11E40224" w14:textId="77777777" w:rsidR="009D6093" w:rsidRDefault="009D609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30.06.2020</w:t>
            </w:r>
          </w:p>
        </w:tc>
      </w:tr>
      <w:tr w:rsidR="00932403" w14:paraId="2F2E9ED1" w14:textId="77777777" w:rsidTr="00932403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FDB3" w14:textId="77777777"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7DBE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9D6093">
              <w:rPr>
                <w:sz w:val="22"/>
                <w:szCs w:val="22"/>
              </w:rPr>
              <w:t>Doğum ve Kadın Hastalıkları Hemşireliği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A0F8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9D6093">
              <w:rPr>
                <w:sz w:val="22"/>
                <w:szCs w:val="22"/>
              </w:rPr>
              <w:t>Marmara Üniversitesi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FBC6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9D6093">
              <w:rPr>
                <w:sz w:val="22"/>
                <w:szCs w:val="22"/>
              </w:rPr>
              <w:t>05.09.2019(Tez aşaması)</w:t>
            </w:r>
          </w:p>
        </w:tc>
      </w:tr>
      <w:tr w:rsidR="00932403" w14:paraId="5E3567CB" w14:textId="77777777" w:rsidTr="00932403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F8122" w14:textId="77777777"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BA95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7E00A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AA76A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32403" w14:paraId="1DE78993" w14:textId="77777777" w:rsidTr="00932403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DBD23A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14:paraId="291CE219" w14:textId="77777777"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14:paraId="541AA98E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32403" w14:paraId="42BBF0DD" w14:textId="77777777" w:rsidTr="00932403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56958FD6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932403" w14:paraId="03F23E30" w14:textId="77777777" w:rsidTr="00932403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3F142C3F" w14:textId="77777777" w:rsidR="00932403" w:rsidRDefault="00932403" w:rsidP="00AD4270">
            <w:pPr>
              <w:rPr>
                <w:sz w:val="22"/>
                <w:szCs w:val="22"/>
              </w:rPr>
            </w:pPr>
          </w:p>
        </w:tc>
      </w:tr>
      <w:tr w:rsidR="00932403" w14:paraId="18B03F61" w14:textId="77777777" w:rsidTr="00932403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7F486DFB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932403" w14:paraId="0437DA5C" w14:textId="77777777" w:rsidTr="00932403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3C7C3631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932403" w14:paraId="12A3CF02" w14:textId="77777777" w:rsidTr="00932403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DC0A5C1" w14:textId="77777777" w:rsidR="00932403" w:rsidRPr="0047520D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932403" w14:paraId="60C81D5A" w14:textId="77777777" w:rsidTr="00932403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314936CD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Uluslar arası hakemli dergilerde yayınlanan makaleler </w:t>
            </w:r>
          </w:p>
        </w:tc>
      </w:tr>
      <w:tr w:rsidR="00932403" w14:paraId="3EC6E559" w14:textId="77777777" w:rsidTr="00932403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781AFF73" w14:textId="77777777"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7.2. Uluslar arası bilimsel toplantılarda sunulan ve bildiri kitabında (</w:t>
            </w:r>
            <w:proofErr w:type="spellStart"/>
            <w:r>
              <w:rPr>
                <w:b/>
                <w:bCs/>
                <w:sz w:val="22"/>
                <w:szCs w:val="22"/>
              </w:rPr>
              <w:t>Proceeding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basılan bildiriler.  </w:t>
            </w:r>
          </w:p>
        </w:tc>
      </w:tr>
      <w:tr w:rsidR="00932403" w14:paraId="543F17A7" w14:textId="77777777" w:rsidTr="00932403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F5969DC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7.3. Yazılan Uluslar arası kitaplar veya kitaplarda bölümler.</w:t>
            </w:r>
          </w:p>
        </w:tc>
      </w:tr>
      <w:tr w:rsidR="00932403" w14:paraId="7CB498B8" w14:textId="77777777" w:rsidTr="00932403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137B4FE4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7.4. Ulusal hakemli dergilerde yayınlanan makaleler </w:t>
            </w:r>
          </w:p>
        </w:tc>
      </w:tr>
      <w:tr w:rsidR="00932403" w14:paraId="234E2C5E" w14:textId="77777777" w:rsidTr="00932403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3753C235" w14:textId="77777777"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</w:tc>
      </w:tr>
      <w:tr w:rsidR="00932403" w14:paraId="75BB5B2E" w14:textId="77777777" w:rsidTr="00932403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75B27066" w14:textId="77777777" w:rsidR="00C61116" w:rsidRDefault="00932403" w:rsidP="00AD4270">
            <w:pPr>
              <w:rPr>
                <w:b/>
                <w:bCs/>
              </w:rPr>
            </w:pPr>
            <w:r w:rsidRPr="0057558C">
              <w:rPr>
                <w:b/>
                <w:bCs/>
              </w:rPr>
              <w:t>7.6 Diğer Yayınlar</w:t>
            </w:r>
          </w:p>
          <w:p w14:paraId="0908E612" w14:textId="5F9BC3C6" w:rsidR="00932403" w:rsidRPr="0057558C" w:rsidRDefault="00932403" w:rsidP="00AD4270">
            <w:pPr>
              <w:rPr>
                <w:b/>
                <w:bCs/>
              </w:rPr>
            </w:pPr>
            <w:r w:rsidRPr="0057558C">
              <w:rPr>
                <w:b/>
                <w:bCs/>
              </w:rPr>
              <w:t xml:space="preserve"> </w:t>
            </w:r>
          </w:p>
          <w:p w14:paraId="356F04CD" w14:textId="403AC1C8" w:rsidR="002168A1" w:rsidRDefault="002168A1" w:rsidP="00AD4270">
            <w:pPr>
              <w:rPr>
                <w:b/>
                <w:bCs/>
              </w:rPr>
            </w:pPr>
            <w:r w:rsidRPr="0057558C">
              <w:rPr>
                <w:b/>
                <w:bCs/>
              </w:rPr>
              <w:t xml:space="preserve">7.6.1 </w:t>
            </w:r>
            <w:r w:rsidR="00C61116">
              <w:rPr>
                <w:b/>
                <w:sz w:val="22"/>
                <w:szCs w:val="22"/>
                <w:u w:val="single"/>
              </w:rPr>
              <w:t>Ulusal</w:t>
            </w:r>
            <w:r w:rsidR="00C61116" w:rsidRPr="004D199A">
              <w:rPr>
                <w:b/>
                <w:sz w:val="22"/>
                <w:szCs w:val="22"/>
                <w:u w:val="single"/>
              </w:rPr>
              <w:t xml:space="preserve"> kurs, panel, konferans ve hizmet içi eğitiml</w:t>
            </w:r>
            <w:r w:rsidR="00C61116">
              <w:rPr>
                <w:b/>
                <w:sz w:val="22"/>
                <w:szCs w:val="22"/>
                <w:u w:val="single"/>
              </w:rPr>
              <w:t>er</w:t>
            </w:r>
            <w:r w:rsidR="00C61116" w:rsidRPr="0057558C">
              <w:rPr>
                <w:b/>
                <w:bCs/>
              </w:rPr>
              <w:t xml:space="preserve"> </w:t>
            </w:r>
          </w:p>
          <w:p w14:paraId="2928DA84" w14:textId="77777777" w:rsidR="00C61116" w:rsidRPr="0057558C" w:rsidRDefault="00C61116" w:rsidP="00AD4270">
            <w:pPr>
              <w:rPr>
                <w:b/>
                <w:bCs/>
              </w:rPr>
            </w:pPr>
          </w:p>
          <w:p w14:paraId="7F17F227" w14:textId="77777777" w:rsidR="0092278C" w:rsidRDefault="009F10A5" w:rsidP="00AD4270">
            <w:r w:rsidRPr="0057558C">
              <w:rPr>
                <w:b/>
                <w:bCs/>
              </w:rPr>
              <w:t>7.6.1.1</w:t>
            </w:r>
            <w:r w:rsidRPr="0057558C">
              <w:t xml:space="preserve"> </w:t>
            </w:r>
            <w:r w:rsidR="0092278C" w:rsidRPr="0057558C">
              <w:t xml:space="preserve">Dr. Lütfi Kırdar </w:t>
            </w:r>
            <w:r w:rsidR="0057558C" w:rsidRPr="0057558C">
              <w:t xml:space="preserve">Kartal Eğitim ve Araştırma Hastanesi </w:t>
            </w:r>
            <w:proofErr w:type="spellStart"/>
            <w:r w:rsidR="0057558C" w:rsidRPr="0057558C">
              <w:t>Stoma</w:t>
            </w:r>
            <w:proofErr w:type="spellEnd"/>
            <w:r w:rsidR="0057558C" w:rsidRPr="0057558C">
              <w:t xml:space="preserve"> ve Bakımı Eğitimi,30 Eylül 2010, İstanbul </w:t>
            </w:r>
          </w:p>
          <w:p w14:paraId="54B1BF86" w14:textId="77777777" w:rsidR="0057558C" w:rsidRDefault="0057558C" w:rsidP="00AD4270">
            <w:r w:rsidRPr="0057558C">
              <w:rPr>
                <w:b/>
                <w:bCs/>
              </w:rPr>
              <w:t xml:space="preserve">7.6.1.2 </w:t>
            </w:r>
            <w:r w:rsidRPr="0057558C">
              <w:t xml:space="preserve">Tamamlayıcı </w:t>
            </w:r>
            <w:r w:rsidR="00812BBE">
              <w:t>v</w:t>
            </w:r>
            <w:r w:rsidRPr="0057558C">
              <w:t>e Alternatif Tedavilere Bakış Sempozyumu, 9Aralık 2011,</w:t>
            </w:r>
            <w:r w:rsidR="00B251F1">
              <w:t xml:space="preserve"> </w:t>
            </w:r>
            <w:r w:rsidRPr="0057558C">
              <w:t>İstanbul</w:t>
            </w:r>
          </w:p>
          <w:p w14:paraId="420D4D2C" w14:textId="77777777" w:rsidR="0057558C" w:rsidRPr="0057558C" w:rsidRDefault="0057558C" w:rsidP="0057558C">
            <w:r w:rsidRPr="0057558C">
              <w:rPr>
                <w:b/>
                <w:bCs/>
              </w:rPr>
              <w:t>7.6.1.3</w:t>
            </w:r>
            <w:r>
              <w:rPr>
                <w:b/>
                <w:bCs/>
              </w:rPr>
              <w:t xml:space="preserve"> </w:t>
            </w:r>
            <w:r w:rsidRPr="0057558C">
              <w:t>Öğrenci Bakış Açısı İle Hemşirelikte Örgütlenme Sempozyumu, 22Nisan 2011,İstanbul</w:t>
            </w:r>
          </w:p>
          <w:p w14:paraId="1356747E" w14:textId="77777777" w:rsidR="0092278C" w:rsidRPr="00AA20E8" w:rsidRDefault="0057558C" w:rsidP="00AD4270">
            <w:pPr>
              <w:rPr>
                <w:b/>
                <w:bCs/>
              </w:rPr>
            </w:pPr>
            <w:r w:rsidRPr="0057558C">
              <w:rPr>
                <w:b/>
                <w:bCs/>
              </w:rPr>
              <w:t>7.6.1.4</w:t>
            </w:r>
            <w:r>
              <w:rPr>
                <w:b/>
                <w:bCs/>
              </w:rPr>
              <w:t xml:space="preserve"> </w:t>
            </w:r>
            <w:r w:rsidRPr="0057558C">
              <w:t>Fizyoterapide Girişimcilik ve Kariyer Kongresi, 4 Kasım 2018, İs</w:t>
            </w:r>
            <w:r>
              <w:t>ta</w:t>
            </w:r>
            <w:r w:rsidRPr="0057558C">
              <w:t>nbul</w:t>
            </w:r>
          </w:p>
          <w:p w14:paraId="76BFC1A3" w14:textId="77777777" w:rsidR="002E595B" w:rsidRPr="002E595B" w:rsidRDefault="002E595B" w:rsidP="002E595B">
            <w:r w:rsidRPr="002E595B">
              <w:rPr>
                <w:b/>
                <w:bCs/>
              </w:rPr>
              <w:t>7.6.1.</w:t>
            </w:r>
            <w:r w:rsidR="00AA20E8">
              <w:rPr>
                <w:b/>
                <w:bCs/>
              </w:rPr>
              <w:t>5</w:t>
            </w:r>
            <w:r w:rsidRPr="002E595B">
              <w:t xml:space="preserve"> 4.Uluslararası Dudak Damak Yarıkları  </w:t>
            </w:r>
            <w:proofErr w:type="spellStart"/>
            <w:r w:rsidRPr="002E595B">
              <w:t>Kongresi,Dudak</w:t>
            </w:r>
            <w:proofErr w:type="spellEnd"/>
            <w:r w:rsidRPr="002E595B">
              <w:t xml:space="preserve"> Damak Yarıklı Bebeklerde Hemşirelik Kursu/Course: </w:t>
            </w:r>
            <w:proofErr w:type="spellStart"/>
            <w:r w:rsidRPr="002E595B">
              <w:t>Nursing</w:t>
            </w:r>
            <w:proofErr w:type="spellEnd"/>
            <w:r w:rsidRPr="002E595B">
              <w:t xml:space="preserve"> Course in </w:t>
            </w:r>
            <w:proofErr w:type="spellStart"/>
            <w:r w:rsidRPr="002E595B">
              <w:t>Babies</w:t>
            </w:r>
            <w:proofErr w:type="spellEnd"/>
            <w:r w:rsidRPr="002E595B">
              <w:t xml:space="preserve"> </w:t>
            </w:r>
            <w:proofErr w:type="spellStart"/>
            <w:r w:rsidRPr="002E595B">
              <w:t>with</w:t>
            </w:r>
            <w:proofErr w:type="spellEnd"/>
            <w:r w:rsidRPr="002E595B">
              <w:t xml:space="preserve"> </w:t>
            </w:r>
            <w:proofErr w:type="spellStart"/>
            <w:r w:rsidRPr="002E595B">
              <w:t>Cleft</w:t>
            </w:r>
            <w:proofErr w:type="spellEnd"/>
            <w:r w:rsidRPr="002E595B">
              <w:t xml:space="preserve"> </w:t>
            </w:r>
            <w:proofErr w:type="spellStart"/>
            <w:r w:rsidRPr="002E595B">
              <w:t>Lip</w:t>
            </w:r>
            <w:proofErr w:type="spellEnd"/>
            <w:r w:rsidRPr="002E595B">
              <w:t xml:space="preserve"> </w:t>
            </w:r>
            <w:proofErr w:type="spellStart"/>
            <w:r w:rsidRPr="002E595B">
              <w:t>Palate</w:t>
            </w:r>
            <w:proofErr w:type="spellEnd"/>
            <w:r w:rsidRPr="002E595B">
              <w:t>, 21-24 Eylül 2017, İzmir</w:t>
            </w:r>
          </w:p>
          <w:p w14:paraId="35748F70" w14:textId="77777777" w:rsidR="002E595B" w:rsidRPr="00AA20E8" w:rsidRDefault="002E595B" w:rsidP="002E595B">
            <w:r w:rsidRPr="002E595B">
              <w:rPr>
                <w:b/>
                <w:bCs/>
              </w:rPr>
              <w:t>7.6.1.</w:t>
            </w:r>
            <w:r w:rsidR="00AA20E8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r w:rsidR="001513B3" w:rsidRPr="001513B3">
              <w:t xml:space="preserve">Türk Jinekoloji ve </w:t>
            </w:r>
            <w:proofErr w:type="spellStart"/>
            <w:r w:rsidR="001513B3" w:rsidRPr="001513B3">
              <w:t>Obstetri</w:t>
            </w:r>
            <w:proofErr w:type="spellEnd"/>
            <w:r w:rsidR="001513B3" w:rsidRPr="001513B3">
              <w:t xml:space="preserve"> Derneği</w:t>
            </w:r>
            <w:r w:rsidR="001513B3">
              <w:rPr>
                <w:b/>
                <w:bCs/>
              </w:rPr>
              <w:t xml:space="preserve"> (</w:t>
            </w:r>
            <w:r w:rsidRPr="00AA20E8">
              <w:t>TJOD</w:t>
            </w:r>
            <w:r w:rsidR="001513B3">
              <w:t>),</w:t>
            </w:r>
            <w:r w:rsidRPr="00AA20E8">
              <w:t xml:space="preserve"> </w:t>
            </w:r>
            <w:proofErr w:type="spellStart"/>
            <w:r w:rsidRPr="00AA20E8">
              <w:t>Obstetrik</w:t>
            </w:r>
            <w:proofErr w:type="spellEnd"/>
            <w:r w:rsidRPr="00AA20E8">
              <w:t xml:space="preserve"> ve Jinekolojide Cerrahi Uygulamalar ve Komplikasyonları Toplantısı,17 Kasım 2019,</w:t>
            </w:r>
            <w:r w:rsidR="00AA20E8">
              <w:t xml:space="preserve"> </w:t>
            </w:r>
            <w:r w:rsidRPr="00AA20E8">
              <w:t>İstanbul</w:t>
            </w:r>
          </w:p>
          <w:p w14:paraId="53AF9407" w14:textId="77777777" w:rsidR="002E595B" w:rsidRDefault="002E595B" w:rsidP="002E595B">
            <w:r>
              <w:rPr>
                <w:b/>
                <w:bCs/>
              </w:rPr>
              <w:t>7.6.1.</w:t>
            </w:r>
            <w:r w:rsidR="00AA20E8">
              <w:rPr>
                <w:b/>
                <w:bCs/>
              </w:rPr>
              <w:t xml:space="preserve">7 </w:t>
            </w:r>
            <w:r w:rsidR="001513B3" w:rsidRPr="001513B3">
              <w:t xml:space="preserve">Türk Jinekoloji ve </w:t>
            </w:r>
            <w:proofErr w:type="spellStart"/>
            <w:r w:rsidR="001513B3" w:rsidRPr="001513B3">
              <w:t>Obstetri</w:t>
            </w:r>
            <w:proofErr w:type="spellEnd"/>
            <w:r w:rsidR="001513B3" w:rsidRPr="001513B3">
              <w:t xml:space="preserve"> Derneği</w:t>
            </w:r>
            <w:r w:rsidR="001513B3">
              <w:rPr>
                <w:b/>
                <w:bCs/>
              </w:rPr>
              <w:t xml:space="preserve"> (</w:t>
            </w:r>
            <w:r w:rsidR="00AA20E8" w:rsidRPr="00AA20E8">
              <w:t>TJOD</w:t>
            </w:r>
            <w:r w:rsidR="001513B3">
              <w:t>),</w:t>
            </w:r>
            <w:r w:rsidR="00AA20E8" w:rsidRPr="00AA20E8">
              <w:t xml:space="preserve"> </w:t>
            </w:r>
            <w:proofErr w:type="spellStart"/>
            <w:r w:rsidR="00AA20E8" w:rsidRPr="00AA20E8">
              <w:t>Pelvik</w:t>
            </w:r>
            <w:proofErr w:type="spellEnd"/>
            <w:r w:rsidR="00AA20E8" w:rsidRPr="00AA20E8">
              <w:t xml:space="preserve"> Organ </w:t>
            </w:r>
            <w:proofErr w:type="spellStart"/>
            <w:r w:rsidR="00AA20E8" w:rsidRPr="00AA20E8">
              <w:t>Prolapsusu</w:t>
            </w:r>
            <w:proofErr w:type="spellEnd"/>
            <w:r w:rsidR="00AA20E8" w:rsidRPr="00AA20E8">
              <w:t xml:space="preserve">, </w:t>
            </w:r>
            <w:proofErr w:type="spellStart"/>
            <w:r w:rsidR="00AA20E8" w:rsidRPr="00AA20E8">
              <w:t>İnkontinans</w:t>
            </w:r>
            <w:proofErr w:type="spellEnd"/>
            <w:r w:rsidR="00AA20E8" w:rsidRPr="00AA20E8">
              <w:t xml:space="preserve"> ve Güncel Konular Toplantısı, 23 Şubat 2020,</w:t>
            </w:r>
            <w:r w:rsidR="00AA20E8">
              <w:t xml:space="preserve"> </w:t>
            </w:r>
            <w:r w:rsidR="00AA20E8" w:rsidRPr="00AA20E8">
              <w:t>İstanbul</w:t>
            </w:r>
          </w:p>
          <w:p w14:paraId="11CEB04E" w14:textId="1F53D106" w:rsidR="00AA20E8" w:rsidRDefault="00AA20E8" w:rsidP="00AA20E8">
            <w:r>
              <w:rPr>
                <w:b/>
                <w:bCs/>
              </w:rPr>
              <w:t>7.6.1.8</w:t>
            </w:r>
            <w:r w:rsidRPr="0057558C">
              <w:t xml:space="preserve"> Kadın Sağlığı </w:t>
            </w:r>
            <w:proofErr w:type="spellStart"/>
            <w:r w:rsidRPr="0057558C">
              <w:t>Pelvik</w:t>
            </w:r>
            <w:proofErr w:type="spellEnd"/>
            <w:r w:rsidRPr="0057558C">
              <w:t xml:space="preserve"> Taban Fizyoterapisi Eğitimi,</w:t>
            </w:r>
            <w:r w:rsidR="00CD37B7">
              <w:t xml:space="preserve"> </w:t>
            </w:r>
            <w:r w:rsidRPr="0057558C">
              <w:t>6-7 Haziran 2020,</w:t>
            </w:r>
            <w:r>
              <w:t xml:space="preserve"> </w:t>
            </w:r>
            <w:proofErr w:type="spellStart"/>
            <w:r w:rsidRPr="0057558C">
              <w:t>Zoom</w:t>
            </w:r>
            <w:proofErr w:type="spellEnd"/>
            <w:r w:rsidRPr="0057558C">
              <w:t xml:space="preserve"> Online Eğitim</w:t>
            </w:r>
          </w:p>
          <w:p w14:paraId="6D868933" w14:textId="77777777" w:rsidR="00C61116" w:rsidRDefault="00C61116" w:rsidP="00AA20E8"/>
          <w:p w14:paraId="0A56A566" w14:textId="5D4A684E" w:rsidR="002E595B" w:rsidRDefault="00C61116" w:rsidP="00AD4270">
            <w:pPr>
              <w:rPr>
                <w:b/>
                <w:sz w:val="22"/>
                <w:szCs w:val="22"/>
                <w:u w:val="single"/>
                <w:lang w:val="sv-SE"/>
              </w:rPr>
            </w:pPr>
            <w:r w:rsidRPr="00C61116">
              <w:rPr>
                <w:b/>
                <w:bCs/>
              </w:rPr>
              <w:t xml:space="preserve">7.6.2 </w:t>
            </w:r>
            <w:r w:rsidRPr="00C61116">
              <w:rPr>
                <w:b/>
                <w:bCs/>
                <w:sz w:val="22"/>
                <w:szCs w:val="22"/>
                <w:u w:val="single"/>
                <w:lang w:val="sv-SE"/>
              </w:rPr>
              <w:t>. Kongre</w:t>
            </w:r>
            <w:r w:rsidRPr="00FB6747">
              <w:rPr>
                <w:b/>
                <w:sz w:val="22"/>
                <w:szCs w:val="22"/>
                <w:u w:val="single"/>
                <w:lang w:val="sv-SE"/>
              </w:rPr>
              <w:t>, Sempozyum ve kurs düzenleme ve bilimsel kurul üyelikleri</w:t>
            </w:r>
          </w:p>
          <w:p w14:paraId="0A905F11" w14:textId="77777777" w:rsidR="00C61116" w:rsidRDefault="00C61116" w:rsidP="00AD4270">
            <w:pPr>
              <w:rPr>
                <w:b/>
                <w:sz w:val="22"/>
                <w:szCs w:val="22"/>
                <w:u w:val="single"/>
                <w:lang w:val="sv-SE"/>
              </w:rPr>
            </w:pPr>
          </w:p>
          <w:p w14:paraId="2A035726" w14:textId="6A28A101" w:rsidR="00C61116" w:rsidRDefault="00C61116" w:rsidP="00AD4270">
            <w:r w:rsidRPr="00C61116">
              <w:rPr>
                <w:b/>
                <w:bCs/>
              </w:rPr>
              <w:t>7.6.2.1</w:t>
            </w:r>
            <w:r>
              <w:t xml:space="preserve"> </w:t>
            </w:r>
            <w:r w:rsidRPr="00B251F1">
              <w:t>4.Uluslararası Dudak Damak Yarıkları Kongresi</w:t>
            </w:r>
            <w:r>
              <w:t xml:space="preserve">, </w:t>
            </w:r>
            <w:r w:rsidRPr="00B251F1">
              <w:t xml:space="preserve">Dudak Damak Yarıklı Bebeklerde Hemşirelik Kursu/Course: </w:t>
            </w:r>
            <w:proofErr w:type="spellStart"/>
            <w:r w:rsidRPr="00B251F1">
              <w:t>Nursing</w:t>
            </w:r>
            <w:proofErr w:type="spellEnd"/>
            <w:r w:rsidRPr="00B251F1">
              <w:t xml:space="preserve"> Course in </w:t>
            </w:r>
            <w:proofErr w:type="spellStart"/>
            <w:r w:rsidRPr="00B251F1">
              <w:t>Babies</w:t>
            </w:r>
            <w:proofErr w:type="spellEnd"/>
            <w:r w:rsidRPr="00B251F1">
              <w:t xml:space="preserve"> </w:t>
            </w:r>
            <w:proofErr w:type="spellStart"/>
            <w:r w:rsidRPr="00B251F1">
              <w:t>with</w:t>
            </w:r>
            <w:proofErr w:type="spellEnd"/>
            <w:r w:rsidRPr="00B251F1">
              <w:t xml:space="preserve"> </w:t>
            </w:r>
            <w:proofErr w:type="spellStart"/>
            <w:r w:rsidRPr="00B251F1">
              <w:t>Cleft</w:t>
            </w:r>
            <w:proofErr w:type="spellEnd"/>
            <w:r w:rsidRPr="00B251F1">
              <w:t xml:space="preserve"> </w:t>
            </w:r>
            <w:proofErr w:type="spellStart"/>
            <w:r w:rsidRPr="00B251F1">
              <w:t>Lip</w:t>
            </w:r>
            <w:proofErr w:type="spellEnd"/>
            <w:r w:rsidRPr="00B251F1">
              <w:t xml:space="preserve"> Palate</w:t>
            </w:r>
            <w:r>
              <w:t>,21-24 Eylül 2017, İzmir,</w:t>
            </w:r>
          </w:p>
          <w:p w14:paraId="414E590F" w14:textId="5D330812" w:rsidR="00C61116" w:rsidRPr="0057558C" w:rsidRDefault="00C61116" w:rsidP="00AD4270">
            <w:r w:rsidRPr="00C61116">
              <w:rPr>
                <w:b/>
                <w:bCs/>
              </w:rPr>
              <w:t>(Konuşmacı)</w:t>
            </w:r>
          </w:p>
        </w:tc>
      </w:tr>
      <w:tr w:rsidR="00932403" w14:paraId="269B1293" w14:textId="77777777" w:rsidTr="00932403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FA5DF89" w14:textId="77777777" w:rsidR="0057558C" w:rsidRPr="00B251F1" w:rsidRDefault="00932403" w:rsidP="00AD4270">
            <w:pPr>
              <w:rPr>
                <w:b/>
                <w:bCs/>
              </w:rPr>
            </w:pPr>
            <w:r w:rsidRPr="00B251F1">
              <w:rPr>
                <w:b/>
                <w:bCs/>
              </w:rPr>
              <w:t xml:space="preserve"> </w:t>
            </w:r>
          </w:p>
          <w:p w14:paraId="097D4CEF" w14:textId="77777777" w:rsidR="00932403" w:rsidRPr="00B251F1" w:rsidRDefault="00932403" w:rsidP="00AD4270">
            <w:pPr>
              <w:rPr>
                <w:b/>
                <w:bCs/>
              </w:rPr>
            </w:pPr>
            <w:r w:rsidRPr="00B251F1">
              <w:rPr>
                <w:b/>
                <w:bCs/>
              </w:rPr>
              <w:t xml:space="preserve"> 8.Projeler</w:t>
            </w:r>
          </w:p>
          <w:p w14:paraId="5A0901E8" w14:textId="3DAE7E1B" w:rsidR="00B251F1" w:rsidRPr="00B251F1" w:rsidRDefault="00B251F1" w:rsidP="00AD4270"/>
        </w:tc>
      </w:tr>
      <w:tr w:rsidR="00932403" w14:paraId="5C2212FD" w14:textId="77777777" w:rsidTr="00932403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6245D75" w14:textId="77777777" w:rsidR="00932403" w:rsidRDefault="00932403" w:rsidP="00AD427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9.İdari Görevler </w:t>
            </w:r>
          </w:p>
        </w:tc>
      </w:tr>
      <w:tr w:rsidR="00932403" w14:paraId="75EC1E80" w14:textId="77777777" w:rsidTr="00932403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23F6AAC" w14:textId="77777777" w:rsidR="00932403" w:rsidRDefault="00932403" w:rsidP="00AD427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10.Bilimsel Kuruluşlara Üyelikleri </w:t>
            </w:r>
          </w:p>
        </w:tc>
      </w:tr>
      <w:tr w:rsidR="00932403" w14:paraId="0478AEB2" w14:textId="77777777" w:rsidTr="00932403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7E5B026B" w14:textId="77777777" w:rsidR="00932403" w:rsidRDefault="00932403" w:rsidP="00AD427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</w:p>
        </w:tc>
      </w:tr>
      <w:tr w:rsidR="00932403" w14:paraId="400A1B67" w14:textId="77777777" w:rsidTr="00932403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4D2A4D4" w14:textId="77777777" w:rsidR="00932403" w:rsidRDefault="00932403" w:rsidP="00AD427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12.Son iki yılda verdiği lisans ve lisansüstü düzeyindeki dersler </w:t>
            </w:r>
          </w:p>
        </w:tc>
      </w:tr>
      <w:tr w:rsidR="00932403" w:rsidRPr="00D76B49" w14:paraId="298BFF4A" w14:textId="77777777" w:rsidTr="00932403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14:paraId="5ECA15B5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14:paraId="09AFB20D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14:paraId="344E426A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14:paraId="39569DFF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14:paraId="4AF81009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932403" w:rsidRPr="00D76B49" w14:paraId="1A844E5D" w14:textId="77777777" w:rsidTr="00932403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14:paraId="7ACD8170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14:paraId="38EB916F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14:paraId="403730F5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205DF47B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4F78E57B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14:paraId="6C086E81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932403" w:rsidRPr="00D76B49" w14:paraId="7D3B0D91" w14:textId="77777777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60BF173B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1DEB1D49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5FCF2DBE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2A1AC304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5FB846FE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3B88769C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932403" w:rsidRPr="00D76B49" w14:paraId="49E8FE61" w14:textId="77777777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D847E24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3EE81EB1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69EE508D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769532C5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54C9B1F1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58BC467D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932403" w:rsidRPr="00D76B49" w14:paraId="231349A8" w14:textId="77777777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0A73A855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120D773C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29A3EEAC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10806F7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BFFFA55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26338F75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932403" w:rsidRPr="00D76B49" w14:paraId="384EF59F" w14:textId="77777777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35FD76D1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57C40006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1541C6B1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77025FB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446DD212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4420C5BE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932403" w:rsidRPr="00D76B49" w14:paraId="21BD2876" w14:textId="77777777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4831A84E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3412A67B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4A8996F9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B71A394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19D256D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34B1BD6F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932403" w:rsidRPr="00D76B49" w14:paraId="2AD179EF" w14:textId="77777777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70C6083D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7836F009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6EA38E6A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39B702C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4D2AFE9B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05766A1C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932403" w:rsidRPr="00D76B49" w14:paraId="70107900" w14:textId="77777777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413F7D6C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3BBB6988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1FCC6352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7F0AFD41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63A296DB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6F822D4B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932403" w:rsidRPr="00D76B49" w14:paraId="51B94E46" w14:textId="77777777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42FEDE6D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46A7C4F4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2D3B97D0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23BD1DD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2BEEFA2E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0A0089F6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932403" w:rsidRPr="00D76B49" w14:paraId="2672A6E5" w14:textId="77777777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4CFCBE34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1719A483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4DC90457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3B853C6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4172A86C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66B41ABD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932403" w:rsidRPr="00D76B49" w14:paraId="771C554A" w14:textId="77777777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177957B1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2525D321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37216AD0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80B6E87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099BF708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3F60940C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932403" w:rsidRPr="00D76B49" w14:paraId="22DB6DF4" w14:textId="77777777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1500FC49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61DB2E7F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30939DE5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2A1D3947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3E2B1F87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17654381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</w:tbl>
    <w:p w14:paraId="5715E50F" w14:textId="77777777" w:rsidR="007F4CDA" w:rsidRPr="00D76B49" w:rsidRDefault="007F4CDA">
      <w:pPr>
        <w:rPr>
          <w:b/>
        </w:rPr>
      </w:pPr>
    </w:p>
    <w:sectPr w:rsidR="007F4CDA" w:rsidRPr="00D76B49" w:rsidSect="0047520D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20D"/>
    <w:rsid w:val="000C4F92"/>
    <w:rsid w:val="001513B3"/>
    <w:rsid w:val="002168A1"/>
    <w:rsid w:val="002E595B"/>
    <w:rsid w:val="003A6BFB"/>
    <w:rsid w:val="0047520D"/>
    <w:rsid w:val="00520957"/>
    <w:rsid w:val="0053329A"/>
    <w:rsid w:val="0057558C"/>
    <w:rsid w:val="006006A1"/>
    <w:rsid w:val="007F4CDA"/>
    <w:rsid w:val="00801958"/>
    <w:rsid w:val="00812BBE"/>
    <w:rsid w:val="008F5320"/>
    <w:rsid w:val="0092278C"/>
    <w:rsid w:val="00932403"/>
    <w:rsid w:val="009D6093"/>
    <w:rsid w:val="009F10A5"/>
    <w:rsid w:val="00AA20E8"/>
    <w:rsid w:val="00AA7A95"/>
    <w:rsid w:val="00AD37DF"/>
    <w:rsid w:val="00AD4270"/>
    <w:rsid w:val="00B251F1"/>
    <w:rsid w:val="00C02CB9"/>
    <w:rsid w:val="00C42DCE"/>
    <w:rsid w:val="00C61116"/>
    <w:rsid w:val="00CD37B7"/>
    <w:rsid w:val="00D76B49"/>
    <w:rsid w:val="00D94652"/>
    <w:rsid w:val="00F0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827D8"/>
  <w15:docId w15:val="{65F95F60-9811-4FFB-9C9F-05EAA534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- 4A</vt:lpstr>
    </vt:vector>
  </TitlesOfParts>
  <Company>Maltepe Üniversitesi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- 4A</dc:title>
  <dc:creator>mucahidaltan</dc:creator>
  <cp:lastModifiedBy>melekhava köprülü</cp:lastModifiedBy>
  <cp:revision>15</cp:revision>
  <cp:lastPrinted>2009-05-04T13:15:00Z</cp:lastPrinted>
  <dcterms:created xsi:type="dcterms:W3CDTF">2020-01-03T10:28:00Z</dcterms:created>
  <dcterms:modified xsi:type="dcterms:W3CDTF">2020-12-07T10:31:00Z</dcterms:modified>
</cp:coreProperties>
</file>