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47520D" w:rsidRPr="00AD37DF" w14:paraId="5B7D7D80" w14:textId="77777777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7A40C6D" w14:textId="77777777" w:rsidR="0047520D" w:rsidRPr="00AD37DF" w:rsidRDefault="0047520D" w:rsidP="005C79DA">
            <w:pPr>
              <w:rPr>
                <w:b/>
                <w:sz w:val="22"/>
                <w:szCs w:val="22"/>
              </w:rPr>
            </w:pPr>
          </w:p>
        </w:tc>
      </w:tr>
      <w:tr w:rsidR="0047520D" w14:paraId="7C6E2F25" w14:textId="77777777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8447169" w14:textId="77777777" w:rsidR="0047520D" w:rsidRDefault="0047520D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  <w:p w14:paraId="74BFC825" w14:textId="77777777" w:rsidR="00BD52A2" w:rsidRDefault="00BD52A2" w:rsidP="00AD4270">
            <w:pPr>
              <w:jc w:val="center"/>
              <w:rPr>
                <w:b/>
                <w:bCs/>
              </w:rPr>
            </w:pPr>
          </w:p>
        </w:tc>
      </w:tr>
      <w:tr w:rsidR="00932403" w14:paraId="5212A36B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A139A73" w14:textId="77777777" w:rsidR="00932403" w:rsidRDefault="00932403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4D18F8EE" w14:textId="77777777" w:rsidR="00932403" w:rsidRPr="00AD4270" w:rsidRDefault="00932403" w:rsidP="00932403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D52A2">
              <w:rPr>
                <w:b/>
                <w:sz w:val="22"/>
                <w:szCs w:val="22"/>
              </w:rPr>
              <w:t xml:space="preserve"> SİNEM KÜÇÜKYILMAZ</w:t>
            </w:r>
          </w:p>
        </w:tc>
      </w:tr>
      <w:tr w:rsidR="00932403" w14:paraId="0E6A69F2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141B5C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2AA80867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36F345E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7C38D09D" w14:textId="3E523BF0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D52A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2403" w14:paraId="2A06CE4A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B572A84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1C095C60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6224B988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35EE8FA4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D52A2">
              <w:rPr>
                <w:b/>
                <w:sz w:val="22"/>
                <w:szCs w:val="22"/>
              </w:rPr>
              <w:t xml:space="preserve">  Araştırma Görevlisi</w:t>
            </w:r>
          </w:p>
        </w:tc>
      </w:tr>
      <w:tr w:rsidR="00932403" w14:paraId="095AE9CB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E298187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14:paraId="2300AF31" w14:textId="77777777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FC7CABD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2EB9A521" w14:textId="77777777"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BD52A2">
              <w:rPr>
                <w:b/>
                <w:sz w:val="22"/>
                <w:szCs w:val="22"/>
              </w:rPr>
              <w:t xml:space="preserve"> Yüksek Lisans</w:t>
            </w:r>
          </w:p>
        </w:tc>
      </w:tr>
      <w:tr w:rsidR="00932403" w14:paraId="7CEE0B39" w14:textId="77777777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DBA39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14:paraId="7E0D4E6F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86E9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8691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2E0F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D6EF" w14:textId="77777777"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14:paraId="3A5F3935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0B1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769E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D52A2" w:rsidRPr="00BD52A2">
              <w:rPr>
                <w:sz w:val="22"/>
                <w:szCs w:val="22"/>
              </w:rPr>
              <w:t>İİBF- İşletme Bölümü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6FF3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D52A2">
              <w:rPr>
                <w:sz w:val="22"/>
                <w:szCs w:val="22"/>
              </w:rPr>
              <w:t>Ege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B457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D52A2">
              <w:rPr>
                <w:sz w:val="22"/>
                <w:szCs w:val="22"/>
              </w:rPr>
              <w:t>2013</w:t>
            </w:r>
          </w:p>
        </w:tc>
      </w:tr>
      <w:tr w:rsidR="00932403" w14:paraId="13E59337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8AA8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3828" w14:textId="77777777" w:rsidR="00932403" w:rsidRDefault="00BD52A2" w:rsidP="00AD4270">
            <w:pPr>
              <w:rPr>
                <w:sz w:val="22"/>
                <w:szCs w:val="22"/>
              </w:rPr>
            </w:pPr>
            <w:r w:rsidRPr="00BD52A2">
              <w:rPr>
                <w:sz w:val="22"/>
                <w:szCs w:val="22"/>
              </w:rPr>
              <w:t xml:space="preserve">Sosyal Bilimler </w:t>
            </w:r>
            <w:proofErr w:type="spellStart"/>
            <w:r w:rsidRPr="00BD52A2">
              <w:rPr>
                <w:sz w:val="22"/>
                <w:szCs w:val="22"/>
              </w:rPr>
              <w:t>Enst</w:t>
            </w:r>
            <w:proofErr w:type="spellEnd"/>
            <w:r w:rsidRPr="00BD52A2">
              <w:rPr>
                <w:sz w:val="22"/>
                <w:szCs w:val="22"/>
              </w:rPr>
              <w:t>.- İşletme ABD.- Pazarlama Tezli Y.L. Programı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2A61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D52A2">
              <w:rPr>
                <w:sz w:val="22"/>
                <w:szCs w:val="22"/>
              </w:rPr>
              <w:t>Dokuz Eylül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8889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D52A2">
              <w:rPr>
                <w:sz w:val="22"/>
                <w:szCs w:val="22"/>
              </w:rPr>
              <w:t>201</w:t>
            </w:r>
            <w:r w:rsidR="000C4A92">
              <w:rPr>
                <w:sz w:val="22"/>
                <w:szCs w:val="22"/>
              </w:rPr>
              <w:t>8</w:t>
            </w:r>
          </w:p>
        </w:tc>
      </w:tr>
      <w:tr w:rsidR="00932403" w14:paraId="5B2C6C59" w14:textId="77777777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553B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B7BC" w14:textId="77777777" w:rsidR="00932403" w:rsidRDefault="00932403" w:rsidP="000C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C4A92" w:rsidRPr="000C4A92">
              <w:rPr>
                <w:sz w:val="22"/>
                <w:szCs w:val="22"/>
              </w:rPr>
              <w:t xml:space="preserve">Sosyal Bilimler </w:t>
            </w:r>
            <w:proofErr w:type="spellStart"/>
            <w:r w:rsidR="000C4A92" w:rsidRPr="000C4A92">
              <w:rPr>
                <w:sz w:val="22"/>
                <w:szCs w:val="22"/>
              </w:rPr>
              <w:t>Enst</w:t>
            </w:r>
            <w:proofErr w:type="spellEnd"/>
            <w:r w:rsidR="000C4A92" w:rsidRPr="000C4A92">
              <w:rPr>
                <w:sz w:val="22"/>
                <w:szCs w:val="22"/>
              </w:rPr>
              <w:t xml:space="preserve">.- İşletme ABD.- </w:t>
            </w:r>
            <w:r w:rsidR="000C4A92">
              <w:rPr>
                <w:sz w:val="22"/>
                <w:szCs w:val="22"/>
              </w:rPr>
              <w:t xml:space="preserve">İşletme Doktora </w:t>
            </w:r>
            <w:r w:rsidR="000C4A92" w:rsidRPr="000C4A92">
              <w:rPr>
                <w:sz w:val="22"/>
                <w:szCs w:val="22"/>
              </w:rPr>
              <w:t>Programı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9870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C4A92" w:rsidRPr="000C4A92">
              <w:rPr>
                <w:sz w:val="22"/>
                <w:szCs w:val="22"/>
              </w:rPr>
              <w:t>Dokuz Eylül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E52B" w14:textId="77777777"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14:paraId="3E6484B3" w14:textId="77777777" w:rsidTr="00932403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458858" w14:textId="77777777" w:rsidR="00115A30" w:rsidRDefault="00932403" w:rsidP="00115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15A30" w:rsidRPr="00115A30">
              <w:rPr>
                <w:sz w:val="22"/>
                <w:szCs w:val="22"/>
              </w:rPr>
              <w:t></w:t>
            </w:r>
            <w:r w:rsidR="00115A30" w:rsidRPr="00115A30">
              <w:rPr>
                <w:sz w:val="22"/>
                <w:szCs w:val="22"/>
              </w:rPr>
              <w:tab/>
              <w:t>Yüksek Lisans Tezi: Tüketicilerin Coğrafi İşaretli Ürün Farkındalığı ve Algısının Analizi</w:t>
            </w:r>
            <w:r>
              <w:rPr>
                <w:sz w:val="22"/>
                <w:szCs w:val="22"/>
              </w:rPr>
              <w:t xml:space="preserve">          </w:t>
            </w:r>
          </w:p>
          <w:p w14:paraId="508C7507" w14:textId="77777777" w:rsidR="00932403" w:rsidRDefault="00932403" w:rsidP="00115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37727E50" w14:textId="77777777" w:rsidR="00932403" w:rsidRPr="005C79DA" w:rsidRDefault="00932403" w:rsidP="005C79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14:paraId="0B2BAE90" w14:textId="77777777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143A55D" w14:textId="77777777"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932403" w14:paraId="320DC8B5" w14:textId="77777777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5D4929F" w14:textId="77777777"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  <w:p w14:paraId="67099C1A" w14:textId="77777777" w:rsidR="005C79DA" w:rsidRDefault="005C79DA" w:rsidP="0060402D">
            <w:pPr>
              <w:rPr>
                <w:bCs/>
                <w:sz w:val="22"/>
                <w:szCs w:val="22"/>
              </w:rPr>
            </w:pPr>
          </w:p>
          <w:p w14:paraId="76B67014" w14:textId="77777777" w:rsidR="005C79DA" w:rsidRDefault="005C79DA" w:rsidP="005C79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Avunduk, H., &amp; </w:t>
            </w:r>
            <w:proofErr w:type="spellStart"/>
            <w:r>
              <w:rPr>
                <w:bCs/>
                <w:sz w:val="22"/>
                <w:szCs w:val="22"/>
              </w:rPr>
              <w:t>Küçükyılmaz</w:t>
            </w:r>
            <w:proofErr w:type="spellEnd"/>
            <w:r w:rsidRPr="005C79DA">
              <w:rPr>
                <w:bCs/>
                <w:sz w:val="22"/>
                <w:szCs w:val="22"/>
              </w:rPr>
              <w:t>, S.</w:t>
            </w:r>
            <w:r>
              <w:rPr>
                <w:bCs/>
                <w:sz w:val="22"/>
                <w:szCs w:val="22"/>
              </w:rPr>
              <w:t xml:space="preserve"> (2020).</w:t>
            </w:r>
            <w:r w:rsidRPr="005C79DA">
              <w:rPr>
                <w:bCs/>
                <w:sz w:val="22"/>
                <w:szCs w:val="22"/>
              </w:rPr>
              <w:t xml:space="preserve"> Dinamik Fiyatlandırma Stratejisi</w:t>
            </w:r>
            <w:r w:rsidRPr="005C79DA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Izmir</w:t>
            </w:r>
            <w:proofErr w:type="spellEnd"/>
            <w:r w:rsidRPr="005C79D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Democracy</w:t>
            </w:r>
            <w:proofErr w:type="spellEnd"/>
            <w:r w:rsidRPr="005C79D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University</w:t>
            </w:r>
            <w:proofErr w:type="spellEnd"/>
            <w:r w:rsidRPr="005C79D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Social</w:t>
            </w:r>
            <w:proofErr w:type="spellEnd"/>
            <w:r w:rsidRPr="005C79D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Sciences</w:t>
            </w:r>
            <w:proofErr w:type="spellEnd"/>
            <w:r w:rsidRPr="005C79D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79DA">
              <w:rPr>
                <w:bCs/>
                <w:i/>
                <w:sz w:val="22"/>
                <w:szCs w:val="22"/>
              </w:rPr>
              <w:t>Journal</w:t>
            </w:r>
            <w:proofErr w:type="spellEnd"/>
            <w:r w:rsidRPr="005C79DA">
              <w:rPr>
                <w:bCs/>
                <w:sz w:val="22"/>
                <w:szCs w:val="22"/>
              </w:rPr>
              <w:t>, 3(1), 10-23.</w:t>
            </w:r>
          </w:p>
          <w:p w14:paraId="4FF698EA" w14:textId="77777777" w:rsidR="0060402D" w:rsidRDefault="005C79DA" w:rsidP="005C79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42552758" w14:textId="77777777" w:rsidR="005C79DA" w:rsidRPr="005C79DA" w:rsidRDefault="005C79DA" w:rsidP="005C79DA">
            <w:pPr>
              <w:rPr>
                <w:bCs/>
                <w:sz w:val="22"/>
                <w:szCs w:val="22"/>
              </w:rPr>
            </w:pPr>
            <w:proofErr w:type="spellStart"/>
            <w:r w:rsidRPr="005C79DA">
              <w:rPr>
                <w:bCs/>
                <w:sz w:val="22"/>
                <w:szCs w:val="22"/>
              </w:rPr>
              <w:t>Küçükyılmaz</w:t>
            </w:r>
            <w:proofErr w:type="spellEnd"/>
            <w:r w:rsidRPr="005C79DA">
              <w:rPr>
                <w:bCs/>
                <w:sz w:val="22"/>
                <w:szCs w:val="22"/>
              </w:rPr>
              <w:t xml:space="preserve">, S. &amp; </w:t>
            </w:r>
            <w:proofErr w:type="spellStart"/>
            <w:r w:rsidRPr="005C79DA">
              <w:rPr>
                <w:bCs/>
                <w:sz w:val="22"/>
                <w:szCs w:val="22"/>
              </w:rPr>
              <w:t>Elkovan</w:t>
            </w:r>
            <w:proofErr w:type="spellEnd"/>
            <w:r w:rsidRPr="005C79DA">
              <w:rPr>
                <w:bCs/>
                <w:sz w:val="22"/>
                <w:szCs w:val="22"/>
              </w:rPr>
              <w:t>, C. G. (2020). Kurumsal Yönetişimin Etkinlik ve Verimlilik Açısından</w:t>
            </w:r>
          </w:p>
          <w:p w14:paraId="57D328BE" w14:textId="77777777" w:rsidR="005C79DA" w:rsidRPr="005C79DA" w:rsidRDefault="005C79DA" w:rsidP="005C79DA">
            <w:pPr>
              <w:rPr>
                <w:bCs/>
                <w:sz w:val="22"/>
                <w:szCs w:val="22"/>
              </w:rPr>
            </w:pPr>
            <w:r w:rsidRPr="005C79DA">
              <w:rPr>
                <w:bCs/>
                <w:sz w:val="22"/>
                <w:szCs w:val="22"/>
              </w:rPr>
              <w:t>Önemi. (Ed. Ahmet Arslan &amp; Esra Çıkmaz). İşletme ve Maliye Araştırmaları: Denetim, Vergileme,</w:t>
            </w:r>
          </w:p>
          <w:p w14:paraId="5ACEEFB1" w14:textId="77777777" w:rsidR="00E638B8" w:rsidRDefault="005C79DA" w:rsidP="005C79DA">
            <w:pPr>
              <w:rPr>
                <w:bCs/>
                <w:sz w:val="22"/>
                <w:szCs w:val="22"/>
              </w:rPr>
            </w:pPr>
            <w:r w:rsidRPr="005C79DA">
              <w:rPr>
                <w:bCs/>
                <w:sz w:val="22"/>
                <w:szCs w:val="22"/>
              </w:rPr>
              <w:t>Üretim ve Yönetim Açısından Şeffaflık İçinde. ss.35-54. Ankara: Gazi Kitabevi.</w:t>
            </w:r>
            <w:r w:rsidRPr="005C79DA">
              <w:rPr>
                <w:bCs/>
                <w:sz w:val="22"/>
                <w:szCs w:val="22"/>
              </w:rPr>
              <w:cr/>
            </w:r>
          </w:p>
          <w:p w14:paraId="4FCE3E01" w14:textId="77777777" w:rsidR="00E638B8" w:rsidRDefault="00E638B8" w:rsidP="005C79DA">
            <w:pPr>
              <w:rPr>
                <w:bCs/>
                <w:sz w:val="22"/>
                <w:szCs w:val="22"/>
              </w:rPr>
            </w:pPr>
            <w:proofErr w:type="spellStart"/>
            <w:r w:rsidRPr="00E638B8">
              <w:rPr>
                <w:bCs/>
                <w:sz w:val="22"/>
                <w:szCs w:val="22"/>
              </w:rPr>
              <w:t>Küçükyılmaz</w:t>
            </w:r>
            <w:proofErr w:type="spellEnd"/>
            <w:r w:rsidRPr="00E638B8">
              <w:rPr>
                <w:bCs/>
                <w:sz w:val="22"/>
                <w:szCs w:val="22"/>
              </w:rPr>
              <w:t xml:space="preserve">, S. (2020). Örgütsel zeka. (Ed. Mazlum Çelik). Zeka Kavram, Teori ve Ölçekler İçinde. </w:t>
            </w:r>
            <w:proofErr w:type="spellStart"/>
            <w:r w:rsidRPr="00E638B8">
              <w:rPr>
                <w:bCs/>
                <w:sz w:val="22"/>
                <w:szCs w:val="22"/>
              </w:rPr>
              <w:t>ss</w:t>
            </w:r>
            <w:proofErr w:type="spellEnd"/>
            <w:r w:rsidRPr="00E638B8">
              <w:rPr>
                <w:bCs/>
                <w:sz w:val="22"/>
                <w:szCs w:val="22"/>
              </w:rPr>
              <w:t>. 107-135.</w:t>
            </w:r>
          </w:p>
          <w:p w14:paraId="362D8B00" w14:textId="77777777" w:rsidR="002A01F3" w:rsidRDefault="002A01F3" w:rsidP="005C79DA">
            <w:pPr>
              <w:rPr>
                <w:bCs/>
                <w:sz w:val="22"/>
                <w:szCs w:val="22"/>
              </w:rPr>
            </w:pPr>
          </w:p>
          <w:p w14:paraId="0C3A424A" w14:textId="77777777" w:rsidR="005C79DA" w:rsidRPr="005C79DA" w:rsidRDefault="005C79DA" w:rsidP="00E201A7">
            <w:pPr>
              <w:rPr>
                <w:bCs/>
                <w:sz w:val="22"/>
                <w:szCs w:val="22"/>
              </w:rPr>
            </w:pPr>
          </w:p>
        </w:tc>
      </w:tr>
      <w:tr w:rsidR="00932403" w14:paraId="75385E0E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5D98798" w14:textId="77777777" w:rsidR="00932403" w:rsidRDefault="00932403" w:rsidP="00AD4270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8.</w:t>
            </w:r>
            <w:r w:rsidR="00BD52A2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Projeler</w:t>
            </w:r>
          </w:p>
          <w:p w14:paraId="1533A2C5" w14:textId="77777777" w:rsidR="0013687A" w:rsidRDefault="0013687A" w:rsidP="00AD4270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14:paraId="78F81D28" w14:textId="77777777" w:rsidR="0013687A" w:rsidRDefault="0013687A" w:rsidP="00A52431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proofErr w:type="spellStart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>Hochschule</w:t>
            </w:r>
            <w:proofErr w:type="spellEnd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>für</w:t>
            </w:r>
            <w:proofErr w:type="spellEnd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>Wirtschaft</w:t>
            </w:r>
            <w:proofErr w:type="spellEnd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>und</w:t>
            </w:r>
            <w:proofErr w:type="spellEnd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>Recht</w:t>
            </w:r>
            <w:proofErr w:type="spellEnd"/>
            <w:r w:rsidRPr="0013687A">
              <w:rPr>
                <w:rFonts w:ascii="Arial TUR" w:hAnsi="Arial TUR" w:cs="Arial TUR"/>
                <w:bCs/>
                <w:sz w:val="20"/>
                <w:szCs w:val="20"/>
              </w:rPr>
              <w:t xml:space="preserve"> Berlin</w:t>
            </w:r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 (HWR</w:t>
            </w:r>
            <w:r w:rsidR="002E10E9">
              <w:rPr>
                <w:rFonts w:ascii="Arial TUR" w:hAnsi="Arial TUR" w:cs="Arial TUR"/>
                <w:bCs/>
                <w:sz w:val="20"/>
                <w:szCs w:val="20"/>
              </w:rPr>
              <w:t xml:space="preserve"> - </w:t>
            </w:r>
            <w:r w:rsidR="002E10E9" w:rsidRPr="002E10E9">
              <w:rPr>
                <w:rFonts w:ascii="Arial TUR" w:hAnsi="Arial TUR" w:cs="Arial TUR"/>
                <w:bCs/>
                <w:sz w:val="20"/>
                <w:szCs w:val="20"/>
              </w:rPr>
              <w:t>Berlin Ekonomi</w:t>
            </w:r>
            <w:r w:rsidR="002E10E9">
              <w:rPr>
                <w:rFonts w:ascii="Arial TUR" w:hAnsi="Arial TUR" w:cs="Arial TUR"/>
                <w:bCs/>
                <w:sz w:val="20"/>
                <w:szCs w:val="20"/>
              </w:rPr>
              <w:t xml:space="preserve"> ve Hukuk</w:t>
            </w:r>
            <w:r w:rsidR="002E10E9" w:rsidRPr="002E10E9">
              <w:rPr>
                <w:rFonts w:ascii="Arial TUR" w:hAnsi="Arial TUR" w:cs="Arial TUR"/>
                <w:bCs/>
                <w:sz w:val="20"/>
                <w:szCs w:val="20"/>
              </w:rPr>
              <w:t xml:space="preserve"> Üniversitesi</w:t>
            </w:r>
            <w:r w:rsidR="002E10E9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TUR" w:hAnsi="Arial TUR" w:cs="Arial TUR"/>
                <w:bCs/>
                <w:sz w:val="20"/>
                <w:szCs w:val="20"/>
              </w:rPr>
              <w:t>Erasmus</w:t>
            </w:r>
            <w:proofErr w:type="spellEnd"/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 Çift Diploma Programı</w:t>
            </w:r>
            <w:r w:rsidR="002E10E9">
              <w:rPr>
                <w:rFonts w:ascii="Arial TUR" w:hAnsi="Arial TUR" w:cs="Arial TUR"/>
                <w:bCs/>
                <w:sz w:val="20"/>
                <w:szCs w:val="20"/>
              </w:rPr>
              <w:t xml:space="preserve"> (2011-2012 öğretim yılı).</w:t>
            </w:r>
          </w:p>
          <w:p w14:paraId="61836D35" w14:textId="77777777" w:rsidR="00E638B8" w:rsidRDefault="00E638B8" w:rsidP="00A52431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</w:p>
          <w:p w14:paraId="0A0176D4" w14:textId="77777777" w:rsidR="00E638B8" w:rsidRPr="0013687A" w:rsidRDefault="00E638B8" w:rsidP="00345E4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32403" w14:paraId="1D570526" w14:textId="77777777" w:rsidTr="005C79DA">
        <w:trPr>
          <w:trHeight w:val="771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E7D4463" w14:textId="77777777" w:rsidR="00932403" w:rsidRDefault="00932403" w:rsidP="005C79DA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9.</w:t>
            </w:r>
            <w:r w:rsidR="00BD52A2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İdari Görevler </w:t>
            </w:r>
          </w:p>
          <w:p w14:paraId="76B542D5" w14:textId="77777777" w:rsidR="007C2181" w:rsidRDefault="007C2181" w:rsidP="005C79DA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14:paraId="22D1E06A" w14:textId="77777777" w:rsidR="007C2181" w:rsidRPr="007C2181" w:rsidRDefault="00CE04F1" w:rsidP="005C79DA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İşletme Anabilim</w:t>
            </w:r>
            <w:r w:rsidR="009D1916">
              <w:rPr>
                <w:rFonts w:ascii="Arial TUR" w:hAnsi="Arial TUR" w:cs="Arial TUR"/>
                <w:bCs/>
                <w:sz w:val="20"/>
                <w:szCs w:val="20"/>
              </w:rPr>
              <w:t xml:space="preserve"> Dalı</w:t>
            </w:r>
            <w:r w:rsidR="007C2181" w:rsidRPr="007C2181">
              <w:rPr>
                <w:rFonts w:ascii="Arial TUR" w:hAnsi="Arial TUR" w:cs="Arial TUR"/>
                <w:bCs/>
                <w:sz w:val="20"/>
                <w:szCs w:val="20"/>
              </w:rPr>
              <w:t xml:space="preserve"> Uzaktan Öğretim Tezsiz Yüksek Lisans </w:t>
            </w:r>
            <w:proofErr w:type="spellStart"/>
            <w:r w:rsidR="007C2181" w:rsidRPr="007C2181">
              <w:rPr>
                <w:rFonts w:ascii="Arial TUR" w:hAnsi="Arial TUR" w:cs="Arial TUR"/>
                <w:bCs/>
                <w:sz w:val="20"/>
                <w:szCs w:val="20"/>
              </w:rPr>
              <w:t>Prog</w:t>
            </w:r>
            <w:proofErr w:type="spellEnd"/>
            <w:r w:rsidR="007C2181" w:rsidRPr="007C2181">
              <w:rPr>
                <w:rFonts w:ascii="Arial TUR" w:hAnsi="Arial TUR" w:cs="Arial TUR"/>
                <w:bCs/>
                <w:sz w:val="20"/>
                <w:szCs w:val="20"/>
              </w:rPr>
              <w:t>. Koordinatör Yrd.</w:t>
            </w:r>
          </w:p>
          <w:p w14:paraId="689AFFDF" w14:textId="77777777" w:rsidR="007C2181" w:rsidRPr="005C79DA" w:rsidRDefault="007C2181" w:rsidP="005C79DA">
            <w:pPr>
              <w:rPr>
                <w:rFonts w:ascii="Arial TUR" w:hAnsi="Arial TUR" w:cs="Arial TUR"/>
                <w:sz w:val="20"/>
                <w:szCs w:val="20"/>
              </w:rPr>
            </w:pPr>
            <w:r w:rsidRPr="007C2181">
              <w:rPr>
                <w:rFonts w:ascii="Arial TUR" w:hAnsi="Arial TUR" w:cs="Arial TUR"/>
                <w:bCs/>
                <w:sz w:val="20"/>
                <w:szCs w:val="20"/>
              </w:rPr>
              <w:t>İşletme Bölümü Kalite Koordinatörlüğü</w:t>
            </w:r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 Sorumlusu</w:t>
            </w:r>
          </w:p>
        </w:tc>
      </w:tr>
      <w:tr w:rsidR="00932403" w14:paraId="336E444A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E6D554D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10.</w:t>
            </w:r>
            <w:r w:rsidR="00BD52A2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Bilimsel Kuruluşlara Üyelikleri </w:t>
            </w:r>
          </w:p>
        </w:tc>
      </w:tr>
      <w:tr w:rsidR="00932403" w14:paraId="4EA448ED" w14:textId="77777777" w:rsidTr="00932403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83E9224" w14:textId="77777777" w:rsidR="00932403" w:rsidRDefault="00932403" w:rsidP="00AD4270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11.</w:t>
            </w:r>
            <w:r w:rsidR="00BD52A2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Ödüller </w:t>
            </w:r>
          </w:p>
          <w:p w14:paraId="03793EF5" w14:textId="77777777" w:rsidR="00BD52A2" w:rsidRDefault="00BD52A2" w:rsidP="00BD52A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14:paraId="5D70E23E" w14:textId="77777777" w:rsidR="00BD52A2" w:rsidRDefault="00BD52A2" w:rsidP="00A52431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Ege Üniversitesi S</w:t>
            </w:r>
            <w:r w:rsidRPr="00BD52A2">
              <w:rPr>
                <w:rFonts w:ascii="Arial TUR" w:hAnsi="Arial TUR" w:cs="Arial TUR"/>
                <w:sz w:val="20"/>
                <w:szCs w:val="20"/>
              </w:rPr>
              <w:t>osyal Sorumluluk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Proje Sunumu </w:t>
            </w:r>
            <w:r w:rsidRPr="00BD52A2">
              <w:rPr>
                <w:rFonts w:ascii="Arial TUR" w:hAnsi="Arial TUR" w:cs="Arial TUR"/>
                <w:sz w:val="20"/>
                <w:szCs w:val="20"/>
              </w:rPr>
              <w:t>2.'lik ödülü</w:t>
            </w:r>
            <w:r w:rsidR="002E10E9">
              <w:rPr>
                <w:rFonts w:ascii="Arial TUR" w:hAnsi="Arial TUR" w:cs="Arial TUR"/>
                <w:sz w:val="20"/>
                <w:szCs w:val="20"/>
              </w:rPr>
              <w:t xml:space="preserve"> (2012).</w:t>
            </w:r>
            <w:r w:rsidRPr="00BD52A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</w:tr>
      <w:tr w:rsidR="00932403" w14:paraId="6BFF7F79" w14:textId="77777777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0F8E953A" w14:textId="77777777" w:rsidR="00932403" w:rsidRDefault="00932403" w:rsidP="00AD427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12.</w:t>
            </w:r>
            <w:r w:rsidR="00BD52A2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Son iki yılda verdiği lisans ve lisansüstü düzeyindeki dersler </w:t>
            </w:r>
          </w:p>
        </w:tc>
      </w:tr>
      <w:tr w:rsidR="00932403" w:rsidRPr="00D76B49" w14:paraId="4A8CE21A" w14:textId="77777777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3CA4802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23942BA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9C1B6C8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78DEF00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B168C65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B14DDC6" w14:textId="77777777"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 w14:paraId="19CACBE0" w14:textId="77777777" w:rsidR="007F4CDA" w:rsidRPr="00D76B49" w:rsidRDefault="007F4CDA" w:rsidP="005C79DA">
      <w:pPr>
        <w:rPr>
          <w:b/>
        </w:rPr>
      </w:pPr>
    </w:p>
    <w:sectPr w:rsidR="007F4CDA" w:rsidRPr="00D76B49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0D"/>
    <w:rsid w:val="000C4A92"/>
    <w:rsid w:val="00115A30"/>
    <w:rsid w:val="0013687A"/>
    <w:rsid w:val="001E566A"/>
    <w:rsid w:val="00235375"/>
    <w:rsid w:val="0029765B"/>
    <w:rsid w:val="002A01F3"/>
    <w:rsid w:val="002E10E9"/>
    <w:rsid w:val="00345E4D"/>
    <w:rsid w:val="0039678C"/>
    <w:rsid w:val="004564C9"/>
    <w:rsid w:val="0047520D"/>
    <w:rsid w:val="005C79DA"/>
    <w:rsid w:val="0060402D"/>
    <w:rsid w:val="007C2181"/>
    <w:rsid w:val="007F4CDA"/>
    <w:rsid w:val="00932403"/>
    <w:rsid w:val="009D1916"/>
    <w:rsid w:val="00A52431"/>
    <w:rsid w:val="00A8262F"/>
    <w:rsid w:val="00AD37DF"/>
    <w:rsid w:val="00AD4270"/>
    <w:rsid w:val="00B41692"/>
    <w:rsid w:val="00BC5791"/>
    <w:rsid w:val="00BD52A2"/>
    <w:rsid w:val="00C02CB9"/>
    <w:rsid w:val="00C42DCE"/>
    <w:rsid w:val="00CE04F1"/>
    <w:rsid w:val="00D32BFE"/>
    <w:rsid w:val="00D76B49"/>
    <w:rsid w:val="00E201A7"/>
    <w:rsid w:val="00E463E2"/>
    <w:rsid w:val="00E638B8"/>
    <w:rsid w:val="00E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01C3"/>
  <w15:docId w15:val="{1DC41CA1-166D-CC48-977A-BCB5DEB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cp:lastModifiedBy>Microsoft Office User</cp:lastModifiedBy>
  <cp:revision>4</cp:revision>
  <cp:lastPrinted>2009-05-04T13:15:00Z</cp:lastPrinted>
  <dcterms:created xsi:type="dcterms:W3CDTF">2021-03-16T07:40:00Z</dcterms:created>
  <dcterms:modified xsi:type="dcterms:W3CDTF">2021-03-16T11:19:00Z</dcterms:modified>
</cp:coreProperties>
</file>